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0" w:name="loai_10"/>
      <w:r w:rsidRPr="00344404">
        <w:rPr>
          <w:rFonts w:asciiTheme="majorHAnsi" w:hAnsiTheme="majorHAnsi" w:cstheme="majorHAnsi"/>
          <w:b/>
          <w:bCs/>
          <w:color w:val="000000"/>
        </w:rPr>
        <w:t>Phụ lục I-8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64EF5" w:rsidRPr="00344404" w:rsidTr="003469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64EF5" w:rsidRPr="00344404" w:rsidTr="003469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 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F5" w:rsidRPr="00344404" w:rsidRDefault="00D64EF5" w:rsidP="00346967">
            <w:pPr>
              <w:spacing w:before="120" w:line="260" w:lineRule="atLeast"/>
              <w:jc w:val="righ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….. ngày….. tháng….. năm……</w:t>
            </w:r>
          </w:p>
        </w:tc>
      </w:tr>
    </w:tbl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1" w:name="loai_10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GIẤY ĐỀ NGHỊ</w:t>
      </w:r>
      <w:bookmarkEnd w:id="1"/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2" w:name="loai_10_name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Đăng ký thay đổi nội dung đăng ký chi nhánh/văn phòng đại diện/địa điểm kinh doanh của hợp tác xã</w:t>
      </w:r>
      <w:bookmarkEnd w:id="2"/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Kính gửi: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Tên cơ quan đăng ký hợp tác xã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 in hoa)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, ngày cấp Giấy chứng nhận đăng ký 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ợp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tác xã: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nội dung đăng ký chi nhánh/văn phòng đại diện/địa điểm kinh doanh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vertAlign w:val="superscript"/>
        </w:rPr>
        <w:t>1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sau: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 đại diện/địa điểm kinh doanh của hợp tác xã: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Số, ngày cấp Giấy chứng nhận đăng ký chi nhánh/văn phòng đại diện/địa điểm kinh doanh của hợp tác xã: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chi nhánh hợp tác xã/văn phòng đại diện/địa đi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ể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m kinh doanh của hợp tác xã: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Người đại diện chi nhánh hợp tác xã/văn phòng đại diện/địa điểm kinh doanh của hợp tác xã: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CÁC NỘI DUNG ĐĂNG KÝ THAY ĐỔI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8"/>
        <w:gridCol w:w="3228"/>
      </w:tblGrid>
      <w:tr w:rsidR="00D64EF5" w:rsidRPr="00344404" w:rsidTr="00346967">
        <w:tc>
          <w:tcPr>
            <w:tcW w:w="5628" w:type="dxa"/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Nội dung đăng ký thay đổi</w:t>
            </w:r>
          </w:p>
        </w:tc>
        <w:tc>
          <w:tcPr>
            <w:tcW w:w="3228" w:type="dxa"/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Đánh dấu</w:t>
            </w:r>
          </w:p>
        </w:tc>
      </w:tr>
      <w:tr w:rsidR="00D64EF5" w:rsidRPr="00344404" w:rsidTr="00346967">
        <w:tc>
          <w:tcPr>
            <w:tcW w:w="5628" w:type="dxa"/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Tên chi nhánh/văn phòng đại diện/địa điểm kinh doanh</w:t>
            </w:r>
          </w:p>
        </w:tc>
        <w:tc>
          <w:tcPr>
            <w:tcW w:w="3228" w:type="dxa"/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64EF5" w:rsidRPr="00344404" w:rsidTr="00346967">
        <w:tc>
          <w:tcPr>
            <w:tcW w:w="5628" w:type="dxa"/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Địa chỉ chi nhánh/văn phòng đại diện/địa điểm kinh doanh</w:t>
            </w:r>
          </w:p>
        </w:tc>
        <w:tc>
          <w:tcPr>
            <w:tcW w:w="3228" w:type="dxa"/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64EF5" w:rsidRPr="00344404" w:rsidTr="00346967">
        <w:tc>
          <w:tcPr>
            <w:tcW w:w="5628" w:type="dxa"/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Ngành, nghề sản xuất, kinh doanh/nội dung hoạt động</w:t>
            </w:r>
          </w:p>
        </w:tc>
        <w:tc>
          <w:tcPr>
            <w:tcW w:w="3228" w:type="dxa"/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64EF5" w:rsidRPr="00344404" w:rsidTr="00346967">
        <w:tc>
          <w:tcPr>
            <w:tcW w:w="5628" w:type="dxa"/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Người đại diện chi nhánh/văn phòng đại diện/địa điểm kinh doanh</w:t>
            </w:r>
          </w:p>
        </w:tc>
        <w:tc>
          <w:tcPr>
            <w:tcW w:w="3228" w:type="dxa"/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</w:tbl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____________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1 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chọn và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ánh dấu X vào nội dung d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ự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định đăng ký thay đổi: lựa chọn và khai chi tiết nội dung đăng ký thay đổi vào các mẫu tương ứng từ trang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-8.2 đến trang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-8.5 theo yêu cầu của hợp tác xã.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I-8.2</w:t>
      </w: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TÊN CHI NHÁNH/VĂN PHÒNG ĐẠI DIỆN/ĐỊA ĐIỂM KINH DOANH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 đại diện/địa điểm kinh doanh viết bằng tiếng Việt dự kiến thay đổi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(ghi bằng chữ in hoa)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   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 đại diện/địa điểm kinh doanh viết bằng tiếng nước ngoài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         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 đại diện/địa điểm kinh doanh viết tắt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   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I-8.3</w:t>
      </w: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lastRenderedPageBreak/>
        <w:t>ĐĂNG KÝ THAY ĐỔI ĐỊA CHỈ CHI NHÁNH/VĂN PHÒNG ĐẠI DIỆN/ĐỊA ĐIỂM KINH DOANH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chi nhánh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/văn phòng đại diện/địa điểm kinh doanh dự định chuyển đến: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Hợp tác xã cam kết trụ sở chi nhánh/văn phòng/văn phòng đại diện/địa điểm kinh doanh thuộc quyền sở hữu/quyền sử dụng hợp pháp của hợp tác xã và được sử dụng đúng mục đích theo quy định của pháp luật.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I-8.4</w:t>
      </w: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NGÀNH, NGHỀ SẢN XUẤT, KINH DOANH CỦA CHI NHÁNH, ĐỊA ĐIỂM KINH DOANH/NỘI DUNG HOẠT ĐỘNG CỦA VĂN PHÒNG ĐẠI DIỆN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Ghi ngành, nghề kinh doanh dự kiến sau khi bổ sung hoặc thay đổi (đối với chi nhánh, địa điểm kinh doanh;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ghi tên và mã theo ngành cấp 4 trong Hệ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thống ngành kinh tế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78"/>
        <w:gridCol w:w="2474"/>
      </w:tblGrid>
      <w:tr w:rsidR="00D64EF5" w:rsidRPr="00344404" w:rsidTr="00346967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Mã ngành</w:t>
            </w:r>
          </w:p>
        </w:tc>
      </w:tr>
      <w:tr w:rsidR="00D64EF5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64EF5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64EF5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64EF5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64EF5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</w:tbl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Ghi nội dung hoạt động sau khi bổ sung hoặc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(đối với văn phòng đại diện)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I-8.5</w:t>
      </w:r>
    </w:p>
    <w:p w:rsidR="00D64EF5" w:rsidRPr="00344404" w:rsidRDefault="00D64EF5" w:rsidP="00D64EF5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ĐĂNG KÝ THAY ĐỔI NGƯỜI ĐẠI DIỆN CHI NHÁNH/VĂN PHÒNG ĐẠI DIỆN/ĐỊA ĐIỂM KINH DOANH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Người đại diện chi nhánh/văn phòng đại diện/địa điểm kinh doanh dự kiến: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và 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Chức danh:........................................................................................................................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lastRenderedPageBreak/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D64EF5" w:rsidRPr="00344404" w:rsidRDefault="00D64EF5" w:rsidP="00D64EF5">
      <w:pPr>
        <w:spacing w:before="120" w:line="260" w:lineRule="atLeast"/>
        <w:jc w:val="right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I-8.6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D64EF5" w:rsidRPr="00344404" w:rsidRDefault="00D64EF5" w:rsidP="00D64EF5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4EF5" w:rsidRPr="00344404" w:rsidTr="0034696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F5" w:rsidRPr="00344404" w:rsidRDefault="00D64EF5" w:rsidP="00346967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F5" w:rsidRPr="00344404" w:rsidRDefault="00D64EF5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(Ký, ghi rõ họ tên và đóng dấu)</w:t>
            </w:r>
          </w:p>
        </w:tc>
      </w:tr>
    </w:tbl>
    <w:p w:rsidR="00D64EF5" w:rsidRPr="00344404" w:rsidRDefault="00D64EF5" w:rsidP="00D64EF5">
      <w:pPr>
        <w:spacing w:before="120" w:line="26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D64EF5" w:rsidRPr="00344404" w:rsidRDefault="00D64EF5" w:rsidP="00D64EF5">
      <w:pPr>
        <w:spacing w:before="120" w:line="26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730D10" w:rsidRDefault="00730D10">
      <w:bookmarkStart w:id="3" w:name="_GoBack"/>
      <w:bookmarkEnd w:id="3"/>
    </w:p>
    <w:sectPr w:rsidR="00730D10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9"/>
    <w:rsid w:val="00182E79"/>
    <w:rsid w:val="005D1117"/>
    <w:rsid w:val="00730D10"/>
    <w:rsid w:val="00D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5483E-B4EA-47CC-931E-DD0CDCB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F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2018-05-01T14:14:00Z</dcterms:created>
  <dcterms:modified xsi:type="dcterms:W3CDTF">2018-05-01T14:14:00Z</dcterms:modified>
</cp:coreProperties>
</file>