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LỮ QUỐC VIỆT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LỮ QUỐC VIỆT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10/09/1992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Xã Hoài Thanh, Huyện Hoài Nhơn, Tỉnh Bình Định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230864821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25/05/2015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Kinh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6744" w:rsidRPr="008E72D0" w:rsidRDefault="00A42D80" w:rsidP="00136744">
      <w:pPr>
        <w:shd w:val="clear" w:color="auto" w:fill="FFFFFF"/>
        <w:spacing w:before="12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Trung cấp</w:t>
      </w:r>
    </w:p>
    <w:p w:rsidR="00131014" w:rsidRDefault="0013674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Điện Công nghiệp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Trung cấp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Anh văn B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Cán bộ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Cán sự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01.004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2.04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14/09/2020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0.15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Bí thư Đoàn TNCS HCM xã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UBND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14/05/2019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color w:val="auto"/>
          <w:sz w:val="28"/>
          <w:szCs w:val="28"/>
        </w:rPr>
        <w:t>54057052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Đảng viên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136744" w:rsidRPr="008E72D0">
        <w:rPr>
          <w:rFonts w:ascii="Times New Roman" w:hAnsi="Times New Roman" w:cs="Times New Roman"/>
          <w:noProof/>
          <w:sz w:val="28"/>
          <w:szCs w:val="28"/>
        </w:rPr>
        <w:t>Đoàn Thanh niên xã, Công đoàn xã, Hội Chữ thập đỏ xã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136744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04/2017 đến tháng 08/2018                                                  - Từ tháng09/2018 đến nay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136744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Chỉ huy Phó Ban CHQS xã Chư Don, Huyện Chư Pưh Tỉnh Gia Lai                                                                                        - Bí Thư Đoàn TNCS HCM xã Chư Don, huyện Chư Pưh, Tỉnh Gia Lai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36744"/>
    <w:rsid w:val="001911D2"/>
    <w:rsid w:val="001B544D"/>
    <w:rsid w:val="00221C29"/>
    <w:rsid w:val="00231CAA"/>
    <w:rsid w:val="00250F9C"/>
    <w:rsid w:val="002A7EE9"/>
    <w:rsid w:val="002F606F"/>
    <w:rsid w:val="002F7421"/>
    <w:rsid w:val="00362B80"/>
    <w:rsid w:val="00390380"/>
    <w:rsid w:val="003A16B2"/>
    <w:rsid w:val="003A49AB"/>
    <w:rsid w:val="00420AB8"/>
    <w:rsid w:val="0042650C"/>
    <w:rsid w:val="00491561"/>
    <w:rsid w:val="00556DBB"/>
    <w:rsid w:val="005D4F51"/>
    <w:rsid w:val="00637080"/>
    <w:rsid w:val="00655153"/>
    <w:rsid w:val="006C7192"/>
    <w:rsid w:val="00726C47"/>
    <w:rsid w:val="007656B7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E0575F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2025-10-22T07:40:00Z</dcterms:created>
  <dcterms:modified xsi:type="dcterms:W3CDTF">2025-10-22T07:40:00Z</dcterms:modified>
</cp:coreProperties>
</file>