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2B" w:rsidRPr="002C5E81" w:rsidRDefault="00A2482B" w:rsidP="00A2482B">
      <w:pPr>
        <w:spacing w:after="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</w:t>
      </w:r>
      <w:r w:rsidRPr="002C5E81">
        <w:rPr>
          <w:rFonts w:ascii="Times New Roman" w:hAnsi="Times New Roman" w:cs="Times New Roman"/>
          <w:bCs/>
          <w:i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92"/>
      </w:tblGrid>
      <w:tr w:rsidR="00A2482B" w:rsidRPr="002C5E81" w:rsidTr="009B758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B" w:rsidRPr="002C5E81" w:rsidRDefault="00A2482B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A2482B" w:rsidRPr="002C5E81" w:rsidRDefault="00A2482B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A2482B" w:rsidRPr="002C5E81" w:rsidRDefault="00A2482B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A2482B" w:rsidRPr="002C5E81" w:rsidRDefault="00A2482B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x 6cm</w:t>
            </w:r>
          </w:p>
          <w:p w:rsidR="00A2482B" w:rsidRPr="002C5E81" w:rsidRDefault="00A2482B" w:rsidP="009B758B">
            <w:pPr>
              <w:spacing w:after="0"/>
              <w:ind w:right="-27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A2482B" w:rsidRPr="002C5E81" w:rsidRDefault="00A2482B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A2482B" w:rsidRPr="002C5E81" w:rsidRDefault="00A2482B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5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482B" w:rsidRPr="002C5E81" w:rsidRDefault="00A2482B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A2482B" w:rsidRPr="002C5E81" w:rsidRDefault="00A2482B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A2482B" w:rsidRPr="002C5E81" w:rsidRDefault="00A2482B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A2482B" w:rsidRPr="002C5E81" w:rsidRDefault="00A2482B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CỦA NGƯỜI ỨNG CỬ ĐẠI BIỂU HỘI ĐỒNG NHÂN DÂN </w:t>
            </w:r>
          </w:p>
          <w:p w:rsidR="00A2482B" w:rsidRPr="002C5E81" w:rsidRDefault="00A2482B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XÃ IA PHANG, NHIỆM KỲ 2021-2026</w:t>
            </w:r>
          </w:p>
          <w:p w:rsidR="00A2482B" w:rsidRPr="002C5E81" w:rsidRDefault="00A2482B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A2482B" w:rsidRPr="002C5E81" w:rsidRDefault="00A2482B" w:rsidP="00A2482B">
      <w:pPr>
        <w:tabs>
          <w:tab w:val="left" w:leader="dot" w:pos="8791"/>
        </w:tabs>
        <w:spacing w:after="0"/>
        <w:ind w:firstLine="357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2C5E81">
        <w:rPr>
          <w:rFonts w:ascii="Times New Roman" w:hAnsi="Times New Roman" w:cs="Times New Roman"/>
          <w:sz w:val="28"/>
          <w:szCs w:val="28"/>
        </w:rPr>
        <w:t>HỨA THỊ HÒA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2. Họ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và tên khai sinh: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  <w:r w:rsidRPr="0072749C">
        <w:rPr>
          <w:rFonts w:ascii="Times New Roman" w:hAnsi="Times New Roman" w:cs="Times New Roman"/>
          <w:sz w:val="28"/>
          <w:szCs w:val="28"/>
          <w:lang w:val="pt-BR"/>
        </w:rPr>
        <w:t>HỨA THỊ HÒA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Các bí danh/tên gọi khác (nếu có): Không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3. Ngày, tháng, năm sinh: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20/02/1988  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  </w:t>
      </w:r>
      <w:r w:rsidRPr="0072749C">
        <w:rPr>
          <w:rFonts w:ascii="Times New Roman" w:hAnsi="Times New Roman" w:cs="Times New Roman"/>
          <w:sz w:val="28"/>
          <w:szCs w:val="28"/>
          <w:lang w:val="pt-BR"/>
        </w:rPr>
        <w:t>4. Giới tính: Nữ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6. Nơi đăng ký khai sinh: 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Xã Ia Phang, huyện Chư Pưh, tỉnh Gia Lai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7. Quê quán: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Xã Đình Phong, huyện Trùng Khánh, tỉnh Cao Bằng</w:t>
      </w:r>
    </w:p>
    <w:p w:rsidR="00A2482B" w:rsidRPr="0072749C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8. Nơi đăng ký thường trú: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Thôn Hòa Thuận, xã Ia Phang, huyện Chư Pưh, tỉnh Gia Lai</w:t>
      </w:r>
    </w:p>
    <w:p w:rsidR="00A2482B" w:rsidRPr="0072749C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Nơi ở hiện nay: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Thôn Hòa Thuận, xã Ia Phang, huyện Chư Pưh, tỉnh Gia Lai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9. Số CMND/Hộ chiếu/Căn cước công dân:   230743101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Ngày cấp: 28/06/2013                   Cơ quan cấp: Công an tỉnh Gia Lai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10. Dân tộc:   Tày                             11. Tôn giáo:   Không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Giáo dục phổ thông: 12/12/phổ thông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Chuyên môn, nghiệp vụ:   Cao đẳng sư phạm Ngữ văn 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Học vị:   Không                          Học hàm:    Không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Lý luận chính trị:  Sơ cấp 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Ngoại ngữ: Không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Công chức Văn Phòng – Thống kê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Văn Phòng – Thống kê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Ủy ban nhân dân xã Ia Phang, huyện Chư Pưh, tỉnh Gia Lai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16. Ngày vào Đảng: </w:t>
      </w:r>
    </w:p>
    <w:p w:rsidR="00A2482B" w:rsidRPr="0072749C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Ngày vào Đảng: 22/12/2018</w:t>
      </w:r>
    </w:p>
    <w:p w:rsidR="00A2482B" w:rsidRPr="0072749C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Ngày chính thức: 22/12/2019; 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>Số thẻ đảng viên: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54.059.031 </w:t>
      </w:r>
    </w:p>
    <w:p w:rsidR="00A2482B" w:rsidRPr="0072749C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Chức vụ trong Đảng: Không</w:t>
      </w:r>
    </w:p>
    <w:p w:rsidR="00A2482B" w:rsidRPr="0072749C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Ngày ra khỏi Đảng (nếu có): Không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Lý do ra khỏi Đảng: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Không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17. Tham gia làm thành viên của các tổ chức đoàn thể:   Không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 xml:space="preserve">- Tên tổ chức đoàn thể: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Không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Không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18. Tình trạng sức khoẻ:   Tốt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19. Các hình thức khen thưởng nhà nước đã được trao tặng:  Không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Không bị kỷ luật, không có án tích 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21. Là đại biểu Quốc hội khoá (nếu có): Không </w:t>
      </w:r>
    </w:p>
    <w:p w:rsidR="00A2482B" w:rsidRPr="002C5E81" w:rsidRDefault="00A2482B" w:rsidP="00A2482B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22. Là đại biểu Hội đồng nhân dân (nếu có): Không , nhiệm kỳ : Không </w:t>
      </w:r>
    </w:p>
    <w:p w:rsidR="00A2482B" w:rsidRPr="002C5E81" w:rsidRDefault="00A2482B" w:rsidP="00A2482B">
      <w:pPr>
        <w:tabs>
          <w:tab w:val="left" w:leader="dot" w:pos="9360"/>
        </w:tabs>
        <w:spacing w:after="0"/>
        <w:ind w:firstLine="36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</w:p>
    <w:p w:rsidR="00A2482B" w:rsidRPr="002C5E81" w:rsidRDefault="00A2482B" w:rsidP="00A2482B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A2482B" w:rsidRPr="002C5E81" w:rsidRDefault="00A2482B" w:rsidP="00A2482B">
      <w:pPr>
        <w:pStyle w:val="BodyText"/>
        <w:tabs>
          <w:tab w:val="left" w:leader="dot" w:pos="8789"/>
        </w:tabs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89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4991"/>
      </w:tblGrid>
      <w:tr w:rsidR="00A2482B" w:rsidRPr="002C5E81" w:rsidTr="009B758B">
        <w:trPr>
          <w:jc w:val="center"/>
        </w:trPr>
        <w:tc>
          <w:tcPr>
            <w:tcW w:w="39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2482B" w:rsidRPr="002C5E81" w:rsidRDefault="00A2482B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4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2482B" w:rsidRPr="002C5E81" w:rsidRDefault="00A2482B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A2482B" w:rsidRPr="002C5E81" w:rsidRDefault="00A2482B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A2482B" w:rsidRPr="002C5E81" w:rsidTr="009B758B">
        <w:trPr>
          <w:jc w:val="center"/>
        </w:trPr>
        <w:tc>
          <w:tcPr>
            <w:tcW w:w="39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2482B" w:rsidRPr="002C5E81" w:rsidRDefault="00A2482B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  <w:p w:rsidR="00A2482B" w:rsidRPr="002C5E81" w:rsidRDefault="00A2482B" w:rsidP="009B758B">
            <w:pPr>
              <w:tabs>
                <w:tab w:val="left" w:leader="dot" w:pos="1430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 xml:space="preserve">- Từ tháng 10/2010 đến tháng 7/2011 </w:t>
            </w:r>
          </w:p>
          <w:p w:rsidR="00A2482B" w:rsidRPr="002C5E81" w:rsidRDefault="00A2482B" w:rsidP="009B758B">
            <w:pPr>
              <w:tabs>
                <w:tab w:val="left" w:leader="dot" w:pos="1430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82B" w:rsidRPr="002C5E81" w:rsidRDefault="00A2482B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 xml:space="preserve">- Từ tháng 8/2011 đến nay </w:t>
            </w:r>
          </w:p>
        </w:tc>
        <w:tc>
          <w:tcPr>
            <w:tcW w:w="4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2482B" w:rsidRPr="002C5E81" w:rsidRDefault="00A2482B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  <w:p w:rsidR="00A2482B" w:rsidRPr="002C5E81" w:rsidRDefault="00A2482B" w:rsidP="009B758B">
            <w:pPr>
              <w:tabs>
                <w:tab w:val="left" w:leader="dot" w:pos="3962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>- Văn Phòng – Thống kê xã Ia Hla, huyện Chư Pưh, tỉnh Gia Lai.</w:t>
            </w:r>
          </w:p>
          <w:p w:rsidR="00A2482B" w:rsidRPr="002C5E81" w:rsidRDefault="00A2482B" w:rsidP="009B758B">
            <w:pPr>
              <w:tabs>
                <w:tab w:val="left" w:leader="dot" w:pos="5670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>- Văn Phòng - Thống kê xã Ia Phang, huyện Chư Pưh, tỉnh Gia Lai.</w:t>
            </w:r>
          </w:p>
          <w:p w:rsidR="00A2482B" w:rsidRPr="002C5E81" w:rsidRDefault="00A2482B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</w:tc>
      </w:tr>
    </w:tbl>
    <w:p w:rsidR="00A2482B" w:rsidRPr="002C5E81" w:rsidRDefault="00A2482B" w:rsidP="00A2482B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p w:rsidR="00A2482B" w:rsidRPr="002C5E81" w:rsidRDefault="00A2482B" w:rsidP="00A2482B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 xml:space="preserve">   Ia Phang, ngày 08 tháng 03 năm 2021</w:t>
      </w:r>
    </w:p>
    <w:p w:rsidR="00A2482B" w:rsidRPr="002C5E81" w:rsidRDefault="00A2482B" w:rsidP="00A2482B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>Ký tên</w:t>
      </w:r>
    </w:p>
    <w:p w:rsidR="00A2482B" w:rsidRPr="002C5E81" w:rsidRDefault="00A2482B" w:rsidP="00A2482B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  <w:t xml:space="preserve">       (Ký, ghi rõ họ và tên)</w:t>
      </w:r>
    </w:p>
    <w:p w:rsidR="00A2482B" w:rsidRPr="002C5E81" w:rsidRDefault="00A2482B" w:rsidP="00A2482B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p w:rsidR="00A2482B" w:rsidRPr="002C5E81" w:rsidRDefault="00A2482B" w:rsidP="00A2482B">
      <w:pPr>
        <w:spacing w:after="0"/>
        <w:ind w:firstLine="540"/>
        <w:rPr>
          <w:rFonts w:ascii="Times New Roman" w:hAnsi="Times New Roman" w:cs="Times New Roman"/>
          <w:b/>
          <w:i/>
          <w:spacing w:val="-4"/>
          <w:sz w:val="28"/>
          <w:szCs w:val="28"/>
          <w:highlight w:val="white"/>
          <w:u w:val="single"/>
        </w:rPr>
      </w:pPr>
    </w:p>
    <w:p w:rsidR="00A2482B" w:rsidRPr="002C5E81" w:rsidRDefault="00A2482B" w:rsidP="00A2482B">
      <w:pPr>
        <w:spacing w:after="0"/>
        <w:rPr>
          <w:rFonts w:ascii="Times New Roman" w:hAnsi="Times New Roman" w:cs="Times New Roman"/>
          <w:iCs/>
          <w:spacing w:val="-4"/>
          <w:sz w:val="28"/>
          <w:szCs w:val="28"/>
          <w:highlight w:val="white"/>
        </w:rPr>
      </w:pPr>
    </w:p>
    <w:p w:rsidR="00A2482B" w:rsidRPr="002C5E81" w:rsidRDefault="00A2482B" w:rsidP="00A2482B">
      <w:pPr>
        <w:spacing w:after="0"/>
        <w:ind w:firstLine="720"/>
        <w:rPr>
          <w:rFonts w:ascii="Times New Roman" w:hAnsi="Times New Roman" w:cs="Times New Roman"/>
          <w:i/>
          <w:iCs/>
          <w:spacing w:val="-4"/>
          <w:sz w:val="28"/>
          <w:szCs w:val="28"/>
          <w:highlight w:val="yellow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yellow"/>
        </w:rPr>
        <w:t xml:space="preserve"> </w:t>
      </w:r>
    </w:p>
    <w:p w:rsidR="00A2482B" w:rsidRPr="002C5E81" w:rsidRDefault="00A2482B" w:rsidP="00A2482B">
      <w:pPr>
        <w:spacing w:after="0"/>
        <w:ind w:left="5760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b/>
          <w:iCs/>
          <w:spacing w:val="-4"/>
          <w:sz w:val="28"/>
          <w:szCs w:val="28"/>
          <w:highlight w:val="white"/>
        </w:rPr>
        <w:t xml:space="preserve">    Hứa Thị Hòa</w:t>
      </w: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vi-VN"/>
        </w:rPr>
        <w:t xml:space="preserve"> </w:t>
      </w:r>
    </w:p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2B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482B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37D1F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82B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A2482B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482B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A2482B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2482B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82B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A2482B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482B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A2482B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2482B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2025-10-22T07:57:00Z</dcterms:created>
  <dcterms:modified xsi:type="dcterms:W3CDTF">2025-10-22T07:57:00Z</dcterms:modified>
</cp:coreProperties>
</file>