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80" w:rsidRPr="002C5E81" w:rsidRDefault="00D07180" w:rsidP="00D07180">
      <w:pPr>
        <w:tabs>
          <w:tab w:val="left" w:pos="5505"/>
        </w:tabs>
        <w:spacing w:after="0"/>
        <w:ind w:firstLine="54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  <w:lang w:val="vi-VN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08/BCĐBHĐND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7437"/>
      </w:tblGrid>
      <w:tr w:rsidR="00D07180" w:rsidRPr="002C5E81" w:rsidTr="009B758B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80" w:rsidRPr="002C5E81" w:rsidRDefault="00D07180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D07180" w:rsidRPr="002C5E81" w:rsidRDefault="00D07180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D07180" w:rsidRPr="002C5E81" w:rsidRDefault="00D07180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D07180" w:rsidRPr="002C5E81" w:rsidRDefault="00D07180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 x 6 cm</w:t>
            </w:r>
          </w:p>
          <w:p w:rsidR="00D07180" w:rsidRPr="002C5E81" w:rsidRDefault="00D07180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D07180" w:rsidRPr="002C5E81" w:rsidRDefault="00D07180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7180" w:rsidRPr="002C5E81" w:rsidRDefault="00D07180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D07180" w:rsidRPr="002C5E81" w:rsidRDefault="00D07180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D07180" w:rsidRPr="002C5E81" w:rsidRDefault="00D07180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CỦA NGƯỜI ỨNG CỬ ĐẠI BIỂU HỘI ĐỒNG </w:t>
            </w:r>
          </w:p>
          <w:p w:rsidR="00D07180" w:rsidRPr="002C5E81" w:rsidRDefault="00D07180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NHÂN DÂN XÃ IA PHANG NHIỆM KỲ 2016-2021</w:t>
            </w:r>
          </w:p>
          <w:p w:rsidR="00D07180" w:rsidRPr="002C5E81" w:rsidRDefault="00D07180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D07180" w:rsidRPr="002C5E81" w:rsidRDefault="00D07180" w:rsidP="00D07180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1. Họ và tên thường dùng: NGUYỄN THỊ THÙY NGÂN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2. Họ và tên khai sinh: NGUYỄN THỊ THÙY NGÂN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 - Các bí danh/tên gọi khác: Không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3. Ngày, tháng, năm sinh: 12/02/1990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         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</w:t>
      </w:r>
      <w:r w:rsidRPr="002C5E81">
        <w:rPr>
          <w:rFonts w:ascii="Times New Roman" w:hAnsi="Times New Roman" w:cs="Times New Roman"/>
          <w:sz w:val="28"/>
          <w:szCs w:val="28"/>
        </w:rPr>
        <w:t>4. Giới tính: Nữ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D07180" w:rsidRPr="0072749C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6. Nơi đăng ký khai sinh: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Ia Phang, Chư Pưh, Gia Lai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7. Quê quán: </w:t>
      </w:r>
      <w:r w:rsidRPr="002C5E81">
        <w:rPr>
          <w:rFonts w:ascii="Times New Roman" w:hAnsi="Times New Roman" w:cs="Times New Roman"/>
          <w:sz w:val="28"/>
          <w:szCs w:val="28"/>
        </w:rPr>
        <w:t>Bình Nam, Thăng Bình, Quảng Nam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8. Nơi đăng ký thường trú: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</w:rPr>
        <w:t xml:space="preserve"> </w:t>
      </w:r>
      <w:r w:rsidRPr="002C5E81">
        <w:rPr>
          <w:rFonts w:ascii="Times New Roman" w:hAnsi="Times New Roman" w:cs="Times New Roman"/>
          <w:sz w:val="28"/>
          <w:szCs w:val="28"/>
        </w:rPr>
        <w:t>Hòa Lộc, Ia Phang, Chư Pưh, Gia Lai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  Nơi ở hiện nay: </w:t>
      </w:r>
      <w:r w:rsidRPr="002C5E81">
        <w:rPr>
          <w:rFonts w:ascii="Times New Roman" w:hAnsi="Times New Roman" w:cs="Times New Roman"/>
          <w:sz w:val="28"/>
          <w:szCs w:val="28"/>
        </w:rPr>
        <w:t>Hòa Lộc, Ia Phang, Chư Pưh, Gia Lai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9. Số CMND/ Hộ chiếu/Thẻ căn cước công dân: 230790848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  Ngày cấp 11/3/2006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                      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Nơi cấp: Công an tỉnh Gia Lai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10. Dân tộc: </w:t>
      </w:r>
      <w:r w:rsidRPr="002C5E81">
        <w:rPr>
          <w:rFonts w:ascii="Times New Roman" w:hAnsi="Times New Roman" w:cs="Times New Roman"/>
          <w:sz w:val="28"/>
          <w:szCs w:val="28"/>
        </w:rPr>
        <w:t xml:space="preserve">Kinh                                        </w:t>
      </w:r>
      <w:r w:rsidRPr="002C5E81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11. Tôn giáo:</w:t>
      </w:r>
      <w:r w:rsidRPr="002C5E81">
        <w:rPr>
          <w:rFonts w:ascii="Times New Roman" w:hAnsi="Times New Roman" w:cs="Times New Roman"/>
          <w:sz w:val="28"/>
          <w:szCs w:val="28"/>
        </w:rPr>
        <w:t xml:space="preserve"> Không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12. Trình độ hiện nay:  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Giáo dục phổ thông: 12/12 phổ thông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Chuyên môn, nghiệp vụ:  Đại học Sư phạm Toán - Tin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Học vị: Không                            Học hàm: Không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Lý luận chính trị: Sơ cấp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Ngoại ngữ: tiếng anh B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13. Nghề nghiệp hiện nay: </w:t>
      </w:r>
      <w:r w:rsidRPr="002C5E81">
        <w:rPr>
          <w:rFonts w:ascii="Times New Roman" w:hAnsi="Times New Roman" w:cs="Times New Roman"/>
          <w:sz w:val="28"/>
          <w:szCs w:val="28"/>
        </w:rPr>
        <w:t>Cán bộ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14. Chức vụ trong cơ quan, tổ chức, đơn vị công tác: </w:t>
      </w:r>
      <w:r w:rsidRPr="002C5E81">
        <w:rPr>
          <w:rFonts w:ascii="Times New Roman" w:hAnsi="Times New Roman" w:cs="Times New Roman"/>
          <w:sz w:val="28"/>
          <w:szCs w:val="28"/>
        </w:rPr>
        <w:t>Bí thư Đoàn Thanh niên xã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15. Nơi làm việc: UBND xã Ia Phang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16. Ngày vào Đảng: 23/06/2017; </w:t>
      </w:r>
    </w:p>
    <w:p w:rsidR="00D07180" w:rsidRPr="002C5E81" w:rsidRDefault="00D07180" w:rsidP="00D07180">
      <w:pPr>
        <w:tabs>
          <w:tab w:val="left" w:leader="dot" w:pos="9180"/>
        </w:tabs>
        <w:spacing w:after="0"/>
        <w:ind w:firstLine="142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chính thức: 23/06/2018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Số thẻ đảng viên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D07180" w:rsidRPr="0072749C" w:rsidRDefault="00D07180" w:rsidP="00D07180">
      <w:pPr>
        <w:tabs>
          <w:tab w:val="left" w:leader="dot" w:pos="9180"/>
        </w:tabs>
        <w:spacing w:after="0"/>
        <w:ind w:firstLine="142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- Chức vụ trong Đảng: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ab/>
      </w:r>
    </w:p>
    <w:p w:rsidR="00D07180" w:rsidRPr="0072749C" w:rsidRDefault="00D07180" w:rsidP="00D07180">
      <w:pPr>
        <w:tabs>
          <w:tab w:val="left" w:leader="dot" w:pos="9180"/>
        </w:tabs>
        <w:spacing w:after="0"/>
        <w:ind w:firstLine="142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- Ngày ra khỏi Đảng (nếu có)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ab/>
      </w:r>
    </w:p>
    <w:p w:rsidR="00D07180" w:rsidRPr="002C5E81" w:rsidRDefault="00D07180" w:rsidP="00D07180">
      <w:pPr>
        <w:tabs>
          <w:tab w:val="left" w:leader="dot" w:pos="9180"/>
        </w:tabs>
        <w:spacing w:after="0"/>
        <w:ind w:firstLine="142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Lý do ra khỏi Đảng: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Tên tổ chức đoàn thể: Đoàn TNCS Hồ Chí Minh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- Chức vụ trong từng tổ chức đoàn thể: Bí thư 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Tốt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19. Các hình thức khen thưởng nhà nước đã được trao tặng: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Không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 Không bị kỷ luật, không có án tích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D07180" w:rsidRPr="002C5E81" w:rsidRDefault="00D07180" w:rsidP="00D0718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 xml:space="preserve">dân xã,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nhiệm kỳ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: 2016-2021.</w:t>
      </w:r>
    </w:p>
    <w:p w:rsidR="00D07180" w:rsidRPr="002C5E81" w:rsidRDefault="00D07180" w:rsidP="00D07180">
      <w:pPr>
        <w:tabs>
          <w:tab w:val="left" w:leader="dot" w:pos="9360"/>
        </w:tabs>
        <w:spacing w:after="0"/>
        <w:ind w:firstLine="36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</w:p>
    <w:p w:rsidR="00D07180" w:rsidRPr="002C5E81" w:rsidRDefault="00D07180" w:rsidP="00D07180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D07180" w:rsidRPr="002C5E81" w:rsidRDefault="00D07180" w:rsidP="00D07180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9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3"/>
        <w:gridCol w:w="5962"/>
      </w:tblGrid>
      <w:tr w:rsidR="00D07180" w:rsidRPr="002C5E81" w:rsidTr="009B758B">
        <w:trPr>
          <w:jc w:val="center"/>
        </w:trPr>
        <w:tc>
          <w:tcPr>
            <w:tcW w:w="3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7180" w:rsidRPr="002C5E81" w:rsidRDefault="00D07180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7180" w:rsidRPr="002C5E81" w:rsidRDefault="00D07180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highlight w:val="white"/>
              </w:rPr>
              <w:t>Làm công việc, giữ chức vụ, cấp bậc gì? tại cơ quan, tổ chức, đơn vị nào? ở đâu?</w:t>
            </w:r>
          </w:p>
        </w:tc>
      </w:tr>
      <w:tr w:rsidR="00D07180" w:rsidRPr="002C5E81" w:rsidTr="009B758B">
        <w:trPr>
          <w:trHeight w:val="2407"/>
          <w:jc w:val="center"/>
        </w:trPr>
        <w:tc>
          <w:tcPr>
            <w:tcW w:w="3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7180" w:rsidRPr="002C5E81" w:rsidRDefault="00D0718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 Từ tháng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0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9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nă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m 201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0</w:t>
            </w:r>
          </w:p>
          <w:p w:rsidR="00D07180" w:rsidRPr="002C5E81" w:rsidRDefault="00D0718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đến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5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năm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201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4</w:t>
            </w:r>
          </w:p>
          <w:p w:rsidR="00D07180" w:rsidRPr="002C5E81" w:rsidRDefault="00D0718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 Từ tháng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0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9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nă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m 201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5</w:t>
            </w:r>
          </w:p>
          <w:p w:rsidR="00D07180" w:rsidRPr="002C5E81" w:rsidRDefault="00D0718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đến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5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năm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201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8</w:t>
            </w:r>
          </w:p>
          <w:p w:rsidR="00D07180" w:rsidRPr="002C5E81" w:rsidRDefault="00D0718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0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1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nă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m 201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9</w:t>
            </w:r>
          </w:p>
          <w:p w:rsidR="00D07180" w:rsidRPr="002C5E81" w:rsidRDefault="00D0718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đến tháng 02 năm 2021</w:t>
            </w:r>
          </w:p>
          <w:p w:rsidR="00D07180" w:rsidRPr="002C5E81" w:rsidRDefault="00D0718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3 năm 2021 đến nay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7180" w:rsidRPr="002C5E81" w:rsidRDefault="00D0718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Là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giáo viên trường THCS Phan Bội Châu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, xã Ia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Hrú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, Chư Pưh, Gia Lai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.</w:t>
            </w:r>
          </w:p>
          <w:p w:rsidR="00D07180" w:rsidRPr="002C5E81" w:rsidRDefault="00D0718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Là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giáo viên trường THCS Lý Thường Kiệt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, xã Ia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Phang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, Chư Pưh, Gia Lai</w:t>
            </w:r>
          </w:p>
          <w:p w:rsidR="00D07180" w:rsidRPr="002C5E81" w:rsidRDefault="00D0718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 Chủ tịch Hội LHPN xã Ia Phang, Chư Pưh, Gia Lai</w:t>
            </w:r>
          </w:p>
          <w:p w:rsidR="00D07180" w:rsidRPr="002C5E81" w:rsidRDefault="00D0718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 Bí thư Đoàn Thanh niên xã Ia Phang</w:t>
            </w:r>
          </w:p>
        </w:tc>
      </w:tr>
    </w:tbl>
    <w:p w:rsidR="00D07180" w:rsidRPr="002C5E81" w:rsidRDefault="00D07180" w:rsidP="00D07180">
      <w:pPr>
        <w:spacing w:after="0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tbl>
      <w:tblPr>
        <w:tblW w:w="9512" w:type="dxa"/>
        <w:jc w:val="center"/>
        <w:tblLayout w:type="fixed"/>
        <w:tblLook w:val="0000" w:firstRow="0" w:lastRow="0" w:firstColumn="0" w:lastColumn="0" w:noHBand="0" w:noVBand="0"/>
      </w:tblPr>
      <w:tblGrid>
        <w:gridCol w:w="4718"/>
        <w:gridCol w:w="4794"/>
      </w:tblGrid>
      <w:tr w:rsidR="00D07180" w:rsidRPr="002C5E81" w:rsidTr="009B758B">
        <w:trPr>
          <w:trHeight w:val="1838"/>
          <w:jc w:val="center"/>
        </w:trPr>
        <w:tc>
          <w:tcPr>
            <w:tcW w:w="4718" w:type="dxa"/>
          </w:tcPr>
          <w:p w:rsidR="00D07180" w:rsidRPr="002C5E81" w:rsidRDefault="00D07180" w:rsidP="009B758B">
            <w:pPr>
              <w:pStyle w:val="chuongten"/>
              <w:keepNext w:val="0"/>
              <w:widowControl/>
              <w:spacing w:after="0" w:line="240" w:lineRule="auto"/>
              <w:rPr>
                <w:rFonts w:ascii="Times New Roman" w:hAnsi="Times New Roman"/>
                <w:spacing w:val="4"/>
                <w:kern w:val="28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4794" w:type="dxa"/>
          </w:tcPr>
          <w:p w:rsidR="00D07180" w:rsidRPr="002C5E81" w:rsidRDefault="00D07180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Ia Phang, ngày 10 tháng 3 năm 2021</w:t>
            </w:r>
          </w:p>
          <w:p w:rsidR="00D07180" w:rsidRPr="002C5E81" w:rsidRDefault="00D07180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pacing w:val="-4"/>
                <w:sz w:val="28"/>
                <w:szCs w:val="28"/>
                <w:highlight w:val="white"/>
                <w:lang w:val="en-AU"/>
              </w:rPr>
            </w:pPr>
            <w:r w:rsidRPr="002C5E81">
              <w:rPr>
                <w:rFonts w:ascii="Times New Roman" w:hAnsi="Times New Roman" w:cs="Times New Roman"/>
                <w:b/>
                <w:iCs/>
                <w:spacing w:val="-4"/>
                <w:sz w:val="28"/>
                <w:szCs w:val="28"/>
                <w:highlight w:val="white"/>
                <w:lang w:val="en-AU"/>
              </w:rPr>
              <w:t>Ký tên</w:t>
            </w:r>
          </w:p>
          <w:p w:rsidR="00D07180" w:rsidRPr="002C5E81" w:rsidRDefault="00D07180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</w:p>
          <w:p w:rsidR="00D07180" w:rsidRPr="002C5E81" w:rsidRDefault="00D07180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</w:p>
          <w:p w:rsidR="00D07180" w:rsidRPr="002C5E81" w:rsidRDefault="00D07180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</w:p>
          <w:p w:rsidR="00D07180" w:rsidRPr="002C5E81" w:rsidRDefault="00D07180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</w:p>
          <w:p w:rsidR="00D07180" w:rsidRPr="002C5E81" w:rsidRDefault="00D07180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pacing w:val="-4"/>
                <w:sz w:val="28"/>
                <w:szCs w:val="28"/>
                <w:highlight w:val="white"/>
                <w:lang w:val="en-AU"/>
              </w:rPr>
            </w:pPr>
            <w:r w:rsidRPr="002C5E81">
              <w:rPr>
                <w:rFonts w:ascii="Times New Roman" w:hAnsi="Times New Roman" w:cs="Times New Roman"/>
                <w:b/>
                <w:iCs/>
                <w:spacing w:val="-4"/>
                <w:sz w:val="28"/>
                <w:szCs w:val="28"/>
                <w:highlight w:val="white"/>
                <w:lang w:val="en-AU"/>
              </w:rPr>
              <w:t>Nguyễn Thị Thùy Ngân</w:t>
            </w:r>
          </w:p>
        </w:tc>
      </w:tr>
    </w:tbl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80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C5B11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74545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07180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80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D07180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1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7180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customStyle="1" w:styleId="chuongten">
    <w:name w:val="chuongten"/>
    <w:basedOn w:val="Heading6"/>
    <w:rsid w:val="00D07180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styleId="BodyText">
    <w:name w:val="Body Text"/>
    <w:basedOn w:val="Normal"/>
    <w:link w:val="BodyTextChar"/>
    <w:rsid w:val="00D07180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07180"/>
    <w:rPr>
      <w:rFonts w:ascii=".VnCentury SchoolbookH" w:eastAsia="Times New Roman" w:hAnsi=".VnCentury SchoolbookH" w:cs="Times New Roman"/>
      <w:noProof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180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80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D07180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1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7180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customStyle="1" w:styleId="chuongten">
    <w:name w:val="chuongten"/>
    <w:basedOn w:val="Heading6"/>
    <w:rsid w:val="00D07180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styleId="BodyText">
    <w:name w:val="Body Text"/>
    <w:basedOn w:val="Normal"/>
    <w:link w:val="BodyTextChar"/>
    <w:rsid w:val="00D07180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07180"/>
    <w:rPr>
      <w:rFonts w:ascii=".VnCentury SchoolbookH" w:eastAsia="Times New Roman" w:hAnsi=".VnCentury SchoolbookH" w:cs="Times New Roman"/>
      <w:noProof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180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2025-10-22T07:57:00Z</dcterms:created>
  <dcterms:modified xsi:type="dcterms:W3CDTF">2025-10-22T07:57:00Z</dcterms:modified>
</cp:coreProperties>
</file>