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1"/>
      </w:tblGrid>
      <w:tr w:rsidR="009C1179" w:rsidRPr="002C5E81" w:rsidTr="009B758B">
        <w:trPr>
          <w:tblCellSpacing w:w="0" w:type="dxa"/>
        </w:trPr>
        <w:tc>
          <w:tcPr>
            <w:tcW w:w="9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179" w:rsidRPr="002C5E81" w:rsidRDefault="009C1179" w:rsidP="009B758B">
            <w:pPr>
              <w:pStyle w:val="NormalWe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C1179" w:rsidRPr="002C5E81" w:rsidTr="009B758B">
        <w:trPr>
          <w:trHeight w:val="9144"/>
          <w:tblCellSpacing w:w="0" w:type="dxa"/>
        </w:trPr>
        <w:tc>
          <w:tcPr>
            <w:tcW w:w="95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1179" w:rsidRPr="002C5E81" w:rsidRDefault="009C1179" w:rsidP="009B758B">
            <w:pPr>
              <w:spacing w:after="0"/>
              <w:jc w:val="right"/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highlight w:val="white"/>
                <w:u w:color="FF0000"/>
              </w:rPr>
              <w:t>Mẫu số</w:t>
            </w:r>
            <w:r w:rsidRPr="002C5E81">
              <w:rPr>
                <w:rFonts w:ascii="Times New Roman" w:hAnsi="Times New Roman" w:cs="Times New Roman"/>
                <w:bCs/>
                <w:i/>
                <w:iCs/>
                <w:spacing w:val="-4"/>
                <w:sz w:val="28"/>
                <w:szCs w:val="28"/>
                <w:highlight w:val="white"/>
              </w:rPr>
              <w:t xml:space="preserve"> 08/</w:t>
            </w:r>
            <w:r w:rsidRPr="002C5E8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highlight w:val="white"/>
              </w:rPr>
              <w:t>HĐBC-HĐND</w:t>
            </w:r>
          </w:p>
          <w:tbl>
            <w:tblPr>
              <w:tblW w:w="95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7666"/>
            </w:tblGrid>
            <w:tr w:rsidR="009C1179" w:rsidRPr="002C5E81" w:rsidTr="009B758B">
              <w:trPr>
                <w:trHeight w:val="208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C1179" w:rsidRPr="002C5E81" w:rsidRDefault="009C1179" w:rsidP="009B758B">
                  <w:pPr>
                    <w:tabs>
                      <w:tab w:val="left" w:leader="dot" w:pos="8805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pacing w:val="-4"/>
                      <w:sz w:val="28"/>
                      <w:szCs w:val="28"/>
                      <w:highlight w:val="white"/>
                    </w:rPr>
                  </w:pPr>
                </w:p>
                <w:p w:rsidR="009C1179" w:rsidRPr="002C5E81" w:rsidRDefault="009C1179" w:rsidP="009B758B">
                  <w:pPr>
                    <w:tabs>
                      <w:tab w:val="left" w:leader="dot" w:pos="8805"/>
                    </w:tabs>
                    <w:spacing w:after="0"/>
                    <w:rPr>
                      <w:rFonts w:ascii="Times New Roman" w:hAnsi="Times New Roman" w:cs="Times New Roman"/>
                      <w:iCs/>
                      <w:spacing w:val="-4"/>
                      <w:sz w:val="28"/>
                      <w:szCs w:val="28"/>
                      <w:highlight w:val="white"/>
                    </w:rPr>
                  </w:pPr>
                </w:p>
                <w:p w:rsidR="009C1179" w:rsidRPr="002C5E81" w:rsidRDefault="009C1179" w:rsidP="009B758B">
                  <w:pPr>
                    <w:tabs>
                      <w:tab w:val="left" w:leader="dot" w:pos="8805"/>
                    </w:tabs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i/>
                      <w:iCs/>
                      <w:spacing w:val="-4"/>
                      <w:sz w:val="28"/>
                      <w:szCs w:val="28"/>
                      <w:highlight w:val="white"/>
                    </w:rPr>
                    <w:t>Ảnh</w:t>
                  </w:r>
                </w:p>
                <w:p w:rsidR="009C1179" w:rsidRPr="002C5E81" w:rsidRDefault="001E389D" w:rsidP="001E389D">
                  <w:pPr>
                    <w:pStyle w:val="Heading2"/>
                    <w:spacing w:before="0"/>
                    <w:ind w:left="0"/>
                    <w:jc w:val="left"/>
                    <w:rPr>
                      <w:rFonts w:ascii="Times New Roman" w:hAnsi="Times New Roman"/>
                      <w:b w:val="0"/>
                      <w:i/>
                      <w:iCs/>
                      <w:sz w:val="28"/>
                      <w:szCs w:val="28"/>
                      <w:highlight w:val="white"/>
                    </w:rPr>
                  </w:pPr>
                  <w:r>
                    <w:rPr>
                      <w:rFonts w:ascii="Times New Roman" w:hAnsi="Times New Roman"/>
                      <w:b w:val="0"/>
                      <w:i/>
                      <w:iCs/>
                      <w:sz w:val="28"/>
                      <w:szCs w:val="28"/>
                      <w:highlight w:val="white"/>
                    </w:rPr>
                    <w:t xml:space="preserve">  </w:t>
                  </w:r>
                  <w:r w:rsidR="009C1179" w:rsidRPr="002C5E81">
                    <w:rPr>
                      <w:rFonts w:ascii="Times New Roman" w:hAnsi="Times New Roman"/>
                      <w:b w:val="0"/>
                      <w:i/>
                      <w:iCs/>
                      <w:sz w:val="28"/>
                      <w:szCs w:val="28"/>
                      <w:highlight w:val="white"/>
                    </w:rPr>
                    <w:t>4cm x 6cm</w:t>
                  </w:r>
                </w:p>
              </w:tc>
              <w:tc>
                <w:tcPr>
                  <w:tcW w:w="76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C1179" w:rsidRPr="002C5E81" w:rsidRDefault="009C1179" w:rsidP="009B758B">
                  <w:pPr>
                    <w:pStyle w:val="Heading2"/>
                    <w:spacing w:before="0"/>
                    <w:rPr>
                      <w:rFonts w:ascii="Times New Roman" w:hAnsi="Times New Roman"/>
                      <w:bCs/>
                      <w:sz w:val="28"/>
                      <w:szCs w:val="28"/>
                      <w:highlight w:val="white"/>
                    </w:rPr>
                  </w:pPr>
                </w:p>
                <w:p w:rsidR="009C1179" w:rsidRPr="002C5E81" w:rsidRDefault="009C1179" w:rsidP="009B758B">
                  <w:pPr>
                    <w:pStyle w:val="Heading2"/>
                    <w:spacing w:before="0"/>
                    <w:rPr>
                      <w:rFonts w:ascii="Times New Roman" w:hAnsi="Times New Roman"/>
                      <w:bCs/>
                      <w:sz w:val="28"/>
                      <w:szCs w:val="28"/>
                      <w:highlight w:val="white"/>
                    </w:rPr>
                  </w:pPr>
                </w:p>
                <w:p w:rsidR="009C1179" w:rsidRPr="001E389D" w:rsidRDefault="009C1179" w:rsidP="009B758B">
                  <w:pPr>
                    <w:pStyle w:val="Heading2"/>
                    <w:spacing w:before="0"/>
                    <w:rPr>
                      <w:rFonts w:ascii="Times New Roman" w:hAnsi="Times New Roman"/>
                      <w:bCs/>
                      <w:sz w:val="28"/>
                      <w:szCs w:val="28"/>
                      <w:highlight w:val="white"/>
                    </w:rPr>
                  </w:pPr>
                  <w:r w:rsidRPr="001E389D">
                    <w:rPr>
                      <w:rFonts w:ascii="Times New Roman" w:hAnsi="Times New Roman"/>
                      <w:bCs/>
                      <w:sz w:val="28"/>
                      <w:szCs w:val="28"/>
                      <w:highlight w:val="white"/>
                    </w:rPr>
                    <w:t>TIỂU SỬ TÓM TẮT</w:t>
                  </w:r>
                </w:p>
                <w:p w:rsidR="009C1179" w:rsidRPr="002C5E81" w:rsidRDefault="009C1179" w:rsidP="009B7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b/>
                      <w:sz w:val="28"/>
                      <w:szCs w:val="28"/>
                      <w:highlight w:val="white"/>
                    </w:rPr>
                    <w:t>CỦA NGƯỜI ỨNG CỬ ĐẠI BIỂU HỘI ĐỒNG NHÂN DÂN XÃ IA PHANG NHIỆM KỲ 2021-2026</w:t>
                  </w:r>
                </w:p>
                <w:p w:rsidR="009C1179" w:rsidRPr="002C5E81" w:rsidRDefault="009C1179" w:rsidP="009B7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</w:p>
              </w:tc>
            </w:tr>
          </w:tbl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1. Họ và tên thường dùng:  SIU NINH 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2. Họ và tên khai sinh:   SIU NINH 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    Các bí danh/tên gọi khác : Không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en-AU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en-AU"/>
              </w:rPr>
              <w:t xml:space="preserve">3. Ngày, tháng,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năm sinh: 02/08/1988    </w:t>
            </w: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4. Giới tính: Nam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5. Quốc tịch: Chỉ có 01 quốc tịch là quốc tịch Việt Nam và không trong thời gian thực hiện thủ tục xin gia nhập quốc tịch quốc gia khác </w:t>
            </w:r>
          </w:p>
          <w:p w:rsidR="009C1179" w:rsidRPr="0072749C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6. Nơi đăng ký khai sinh: Xã Ia Ko, Huyện Chư Sê, Tinh Gia Lai</w:t>
            </w:r>
          </w:p>
          <w:p w:rsidR="009C1179" w:rsidRPr="0072749C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7. Quê quán : Xã Ia Ko, Huyện Chư Sê, Tinh Gia Lai</w:t>
            </w:r>
          </w:p>
          <w:p w:rsidR="009C1179" w:rsidRPr="0072749C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8. Nơi đăng ký thường trú: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vertAlign w:val="superscript"/>
                <w:lang w:val="vi-VN"/>
              </w:rPr>
              <w:t xml:space="preserve"> 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Thôn Chư Pố 2, xã Ia Phang, huyện Chư Pưh, tỉnh Gia Lai</w:t>
            </w:r>
          </w:p>
          <w:p w:rsidR="009C1179" w:rsidRPr="0072749C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   Nơi ở hiện nay: Thôn Chư Pố 2, xã Ia Phang, huyện Chư Pưh, tỉnh Gia Lai</w:t>
            </w:r>
          </w:p>
          <w:p w:rsidR="009C1179" w:rsidRPr="0072749C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9. Số CMND/Hộ chiếu/Căn cước công dân: 230886397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  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Ngày cấp: 3/9/2020 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 xml:space="preserve">                       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 Cơ quan cấp: Công an tỉnh  Gia lai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10. Dân tộc: (10) Jrai                               11. Tôn giáo: (11) Không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12. Trình độ: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- Giáo dục phổ thông: (12)  12/12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Chuyên môn, nghiệp vụ: (13)  Cử nhân Luật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- Học vị: (14)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Không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                              </w:t>
            </w: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 Học hàm: (15)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Không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 xml:space="preserve">- Lý luận chính trị: (16) Trung cấp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</w:rPr>
              <w:t>- Ngoại ngữ: (17) Anh văn B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13. Nghề nghiệp hiện nay: Cán bộ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Ngạch: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vertAlign w:val="superscript"/>
                <w:lang w:val="en-AU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chuyên viên          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u w:color="FF0000"/>
              </w:rPr>
              <w:t>Mã ngạch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: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Bậc lương (nếu có): …..  Hệ số lương:…   Ngày hưởng:……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Phụ cấp chức vụ (nếu có):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14. Chức vụ trong cơ quan, tổ chức, đơn vị đang công tác: (19) Phó chủ tịch UBMTTQVN Xã Ia Phang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15. Nơi công tác: (20) Ủy ban nhân dân xã Ia Phang, huyện Chư Pưh, tỉnh Gia Lai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16. Trường hợp là Đảng viên Đảng Cộng sản Việt Nam, thì ghi rõ: Đảng viên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  Ngày vào Đảng:21/6/2011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Ngày chính thức: 21/6/2012 ;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Số thẻ đảng viên: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40170434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 Chức vụ trong Đảng: 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Ngày ra khỏi Đảng (nếu có): Không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 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Lý do ra khỏi Đảng: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Không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lastRenderedPageBreak/>
              <w:t xml:space="preserve">17. Tham gia làm thành viên của các tổ chức đoàn thể khác:  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Không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- Tên tổ chức đoàn thể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: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- Chức vụ trong từng tổ chức đoàn thể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: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18. Tình trạng sức khoẻ: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vertAlign w:val="superscript"/>
                <w:lang w:val="pt-BR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 Tốt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19. Các hình thức khen thưởng nhà nước đã được trao tặng: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vertAlign w:val="superscript"/>
                <w:lang w:val="pt-BR"/>
              </w:rPr>
              <w:t xml:space="preserve">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 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Không</w:t>
            </w:r>
          </w:p>
          <w:p w:rsidR="009C1179" w:rsidRPr="009C1179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20. Các hình thức kỷ luật, xử lý vi phạm đã bị áp dụng (Đảng, chính quyền, đoàn thể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)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:</w:t>
            </w:r>
            <w:r w:rsidRPr="009C1179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K</w:t>
            </w:r>
            <w:r w:rsidRPr="009C1179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>hông bị kỷ luật, không có án tích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21. Là đại biểu Quốc hội khoá: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vertAlign w:val="superscript"/>
                <w:lang w:val="pt-BR"/>
              </w:rPr>
              <w:t xml:space="preserve"> </w:t>
            </w:r>
            <w:r w:rsidRPr="0072749C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vi-VN"/>
              </w:rPr>
              <w:t>Không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 </w:t>
            </w:r>
          </w:p>
          <w:p w:rsidR="009C1179" w:rsidRPr="0072749C" w:rsidRDefault="009C1179" w:rsidP="009B758B">
            <w:pPr>
              <w:tabs>
                <w:tab w:val="left" w:leader="dot" w:pos="9356"/>
              </w:tabs>
              <w:spacing w:after="0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22. Là đại biểu Hội đồng nhân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u w:color="FF0000"/>
                <w:lang w:val="pt-BR"/>
              </w:rPr>
              <w:t>dân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lang w:val="pt-BR"/>
              </w:rPr>
              <w:t xml:space="preserve">: </w:t>
            </w: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  <w:u w:color="FF0000"/>
                <w:lang w:val="pt-BR"/>
              </w:rPr>
              <w:t xml:space="preserve"> Không</w:t>
            </w:r>
          </w:p>
          <w:p w:rsidR="009C1179" w:rsidRPr="002C5E81" w:rsidRDefault="009C1179" w:rsidP="009B758B">
            <w:pPr>
              <w:tabs>
                <w:tab w:val="left" w:leader="dot" w:pos="93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highlight w:val="white"/>
                <w:lang w:val="pt-BR"/>
              </w:rPr>
            </w:pPr>
            <w:r w:rsidRPr="002C5E81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highlight w:val="white"/>
                <w:lang w:val="pt-BR"/>
              </w:rPr>
              <w:t>TÓM TẮT QUÁ TRÌNH CÔNG TÁC</w:t>
            </w:r>
          </w:p>
          <w:tbl>
            <w:tblPr>
              <w:tblW w:w="928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2957"/>
              <w:gridCol w:w="6328"/>
            </w:tblGrid>
            <w:tr w:rsidR="009C1179" w:rsidRPr="002C5E81" w:rsidTr="009B758B">
              <w:trPr>
                <w:jc w:val="center"/>
              </w:trPr>
              <w:tc>
                <w:tcPr>
                  <w:tcW w:w="295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C1179" w:rsidRPr="002C5E81" w:rsidRDefault="009C1179" w:rsidP="009B7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Thời gian</w:t>
                  </w:r>
                </w:p>
              </w:tc>
              <w:tc>
                <w:tcPr>
                  <w:tcW w:w="6328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9C1179" w:rsidRPr="002C5E81" w:rsidRDefault="009C1179" w:rsidP="009B7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  <w:highlight w:val="white"/>
                    </w:rPr>
                    <w:t>Công việc, chức danh, chức vụ, nơi công tác</w:t>
                  </w:r>
                </w:p>
                <w:p w:rsidR="009C1179" w:rsidRPr="002C5E81" w:rsidRDefault="009C1179" w:rsidP="009B75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4"/>
                      <w:sz w:val="28"/>
                      <w:szCs w:val="28"/>
                      <w:highlight w:val="white"/>
                    </w:rPr>
                    <w:t xml:space="preserve"> (Chính quyền, Đảng, đoàn thể)</w:t>
                  </w:r>
                </w:p>
              </w:tc>
            </w:tr>
            <w:tr w:rsidR="009C1179" w:rsidRPr="002C5E81" w:rsidTr="009B758B">
              <w:trPr>
                <w:jc w:val="center"/>
              </w:trPr>
              <w:tc>
                <w:tcPr>
                  <w:tcW w:w="295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9C1179" w:rsidRPr="002C5E81" w:rsidRDefault="009C1179" w:rsidP="009B758B">
                  <w:pPr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- Từ tháng 1 năm 2015</w:t>
                  </w:r>
                </w:p>
                <w:p w:rsidR="009C1179" w:rsidRPr="002C5E81" w:rsidRDefault="009C1179" w:rsidP="009B758B">
                  <w:pPr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đến tháng 5 năm 2015</w:t>
                  </w:r>
                </w:p>
                <w:p w:rsidR="009C1179" w:rsidRPr="002C5E81" w:rsidRDefault="009C1179" w:rsidP="009B758B">
                  <w:pPr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- Từ tháng 5 năm 2015</w:t>
                  </w:r>
                </w:p>
                <w:p w:rsidR="009C1179" w:rsidRPr="002C5E81" w:rsidRDefault="009C1179" w:rsidP="009B758B">
                  <w:pPr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đến tháng 9 năm 2014</w:t>
                  </w:r>
                </w:p>
                <w:p w:rsidR="009C1179" w:rsidRPr="002C5E81" w:rsidRDefault="009C1179" w:rsidP="009B758B">
                  <w:pPr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- Từ tháng 7năm 2017</w:t>
                  </w:r>
                </w:p>
                <w:p w:rsidR="009C1179" w:rsidRPr="002C5E81" w:rsidRDefault="009C1179" w:rsidP="009B758B">
                  <w:pPr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đến nay</w:t>
                  </w:r>
                </w:p>
                <w:p w:rsidR="009C1179" w:rsidRPr="002C5E81" w:rsidRDefault="009C1179" w:rsidP="009B758B">
                  <w:pPr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- Từ tháng 3/2019 đến nay</w:t>
                  </w:r>
                </w:p>
                <w:p w:rsidR="009C1179" w:rsidRPr="002C5E81" w:rsidRDefault="009C1179" w:rsidP="009B758B">
                  <w:pPr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</w:p>
              </w:tc>
              <w:tc>
                <w:tcPr>
                  <w:tcW w:w="6328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C1179" w:rsidRPr="002C5E81" w:rsidRDefault="009C1179" w:rsidP="009B758B">
                  <w:pPr>
                    <w:tabs>
                      <w:tab w:val="left" w:leader="dot" w:pos="6280"/>
                    </w:tabs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- Làm Bí thư chi đoàn Thôn 4 - xã Ia Pal – Chư Sê – Gia Lai</w:t>
                  </w:r>
                </w:p>
                <w:p w:rsidR="009C1179" w:rsidRPr="002C5E81" w:rsidRDefault="009C1179" w:rsidP="009B758B">
                  <w:pPr>
                    <w:tabs>
                      <w:tab w:val="left" w:leader="dot" w:pos="6280"/>
                    </w:tabs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</w:p>
                <w:p w:rsidR="009C1179" w:rsidRPr="002C5E81" w:rsidRDefault="009C1179" w:rsidP="009B758B">
                  <w:pPr>
                    <w:tabs>
                      <w:tab w:val="left" w:leader="dot" w:pos="6280"/>
                    </w:tabs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- Làm Thôn phó thôn 4 xã Ia Pal – Chư Sê – Gia Lai</w:t>
                  </w:r>
                </w:p>
                <w:p w:rsidR="009C1179" w:rsidRPr="002C5E81" w:rsidRDefault="009C1179" w:rsidP="009B758B">
                  <w:pPr>
                    <w:tabs>
                      <w:tab w:val="left" w:leader="dot" w:pos="6280"/>
                    </w:tabs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</w:p>
                <w:p w:rsidR="009C1179" w:rsidRPr="002C5E81" w:rsidRDefault="009C1179" w:rsidP="009B758B">
                  <w:pPr>
                    <w:tabs>
                      <w:tab w:val="left" w:leader="dot" w:pos="6280"/>
                    </w:tabs>
                    <w:spacing w:after="0"/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>- Làm Phó CHT Ban CHQS xã Ia Phang – Chư Pưh – Gia Lai</w:t>
                  </w:r>
                </w:p>
                <w:p w:rsidR="009C1179" w:rsidRPr="002C5E81" w:rsidRDefault="009C1179" w:rsidP="009B758B">
                  <w:pPr>
                    <w:tabs>
                      <w:tab w:val="left" w:leader="dot" w:pos="6280"/>
                    </w:tabs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highlight w:val="white"/>
                    </w:rPr>
                  </w:pPr>
                  <w:r w:rsidRPr="002C5E81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  <w:highlight w:val="white"/>
                    </w:rPr>
                    <w:t xml:space="preserve">- UVTT- Phó chủ tịch UBMTTQVN xã Ia Phang </w:t>
                  </w:r>
                </w:p>
              </w:tc>
            </w:tr>
          </w:tbl>
          <w:p w:rsidR="009C1179" w:rsidRPr="002C5E81" w:rsidRDefault="009C1179" w:rsidP="009B758B">
            <w:pPr>
              <w:spacing w:after="0"/>
              <w:ind w:left="2880" w:firstLine="851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Ia Phang,  ngày ....... tháng ..... năm 2021</w:t>
            </w:r>
          </w:p>
          <w:p w:rsidR="009C1179" w:rsidRPr="002C5E81" w:rsidRDefault="009C1179" w:rsidP="009B758B">
            <w:pPr>
              <w:spacing w:after="0"/>
              <w:ind w:left="2880" w:firstLine="851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  <w:highlight w:val="white"/>
              </w:rPr>
              <w:t>Ký tên</w:t>
            </w:r>
          </w:p>
          <w:p w:rsidR="009C1179" w:rsidRPr="002C5E81" w:rsidRDefault="009C1179" w:rsidP="009B758B">
            <w:pPr>
              <w:spacing w:after="0"/>
              <w:ind w:left="2880" w:firstLine="72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  <w:lang w:val="en-AU"/>
              </w:rPr>
              <w:t xml:space="preserve">       (Ký, ghi rõ họ và tên)</w:t>
            </w:r>
          </w:p>
          <w:p w:rsidR="009C1179" w:rsidRPr="002C5E81" w:rsidRDefault="009C1179" w:rsidP="009B758B">
            <w:pPr>
              <w:spacing w:after="0"/>
              <w:ind w:left="2880" w:firstLine="72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9C1179" w:rsidRPr="002C5E81" w:rsidRDefault="009C1179" w:rsidP="009B758B">
            <w:pPr>
              <w:spacing w:after="0"/>
              <w:ind w:firstLine="540"/>
              <w:rPr>
                <w:rFonts w:ascii="Times New Roman" w:hAnsi="Times New Roman" w:cs="Times New Roman"/>
                <w:b/>
                <w:i/>
                <w:spacing w:val="-4"/>
                <w:sz w:val="28"/>
                <w:szCs w:val="28"/>
                <w:highlight w:val="white"/>
                <w:u w:val="single"/>
              </w:rPr>
            </w:pPr>
          </w:p>
          <w:p w:rsidR="009C1179" w:rsidRPr="002C5E81" w:rsidRDefault="009C1179" w:rsidP="009B758B">
            <w:pPr>
              <w:spacing w:after="0"/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highlight w:val="white"/>
              </w:rPr>
            </w:pPr>
          </w:p>
          <w:p w:rsidR="009C1179" w:rsidRPr="002C5E81" w:rsidRDefault="009C1179" w:rsidP="009B758B">
            <w:pPr>
              <w:spacing w:after="0"/>
              <w:ind w:firstLine="720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yellow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yellow"/>
              </w:rPr>
              <w:t xml:space="preserve"> </w:t>
            </w:r>
          </w:p>
          <w:p w:rsidR="009C1179" w:rsidRPr="002C5E81" w:rsidRDefault="009C1179" w:rsidP="009B758B">
            <w:pPr>
              <w:pStyle w:val="NormalWe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8"/>
                <w:szCs w:val="28"/>
              </w:rPr>
            </w:pPr>
            <w:r w:rsidRPr="002C5E81">
              <w:rPr>
                <w:i/>
                <w:iCs/>
                <w:spacing w:val="-4"/>
                <w:sz w:val="28"/>
                <w:szCs w:val="28"/>
                <w:highlight w:val="white"/>
              </w:rPr>
              <w:br w:type="page"/>
            </w:r>
          </w:p>
        </w:tc>
      </w:tr>
    </w:tbl>
    <w:p w:rsidR="007110DA" w:rsidRDefault="007110DA"/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79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389D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458B0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C1179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17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9C1179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1179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NormalWeb">
    <w:name w:val="Normal (Web)"/>
    <w:basedOn w:val="Normal"/>
    <w:link w:val="NormalWebChar"/>
    <w:unhideWhenUsed/>
    <w:rsid w:val="009C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WebChar">
    <w:name w:val="Normal (Web) Char"/>
    <w:link w:val="NormalWeb"/>
    <w:locked/>
    <w:rsid w:val="009C117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179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9C1179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1179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NormalWeb">
    <w:name w:val="Normal (Web)"/>
    <w:basedOn w:val="Normal"/>
    <w:link w:val="NormalWebChar"/>
    <w:unhideWhenUsed/>
    <w:rsid w:val="009C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WebChar">
    <w:name w:val="Normal (Web) Char"/>
    <w:link w:val="NormalWeb"/>
    <w:locked/>
    <w:rsid w:val="009C117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2025-10-22T08:00:00Z</dcterms:created>
  <dcterms:modified xsi:type="dcterms:W3CDTF">2025-10-22T08:00:00Z</dcterms:modified>
</cp:coreProperties>
</file>