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7513"/>
      </w:tblGrid>
      <w:tr w:rsidR="004F0FB6" w:rsidRPr="002C5E81" w:rsidTr="009B758B">
        <w:trPr>
          <w:trHeight w:val="217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B6" w:rsidRPr="002C5E81" w:rsidRDefault="004F0FB6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bookmarkStart w:id="0" w:name="_GoBack"/>
            <w:bookmarkEnd w:id="0"/>
          </w:p>
          <w:p w:rsidR="004F0FB6" w:rsidRPr="002C5E81" w:rsidRDefault="004F0FB6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4F0FB6" w:rsidRPr="002C5E81" w:rsidRDefault="004F0FB6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4F0FB6" w:rsidRPr="002C5E81" w:rsidRDefault="004F0FB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 x 6 cm</w:t>
            </w:r>
          </w:p>
          <w:p w:rsidR="004F0FB6" w:rsidRPr="002C5E81" w:rsidRDefault="004F0FB6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4F0FB6" w:rsidRPr="002C5E81" w:rsidRDefault="004F0FB6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4F0FB6" w:rsidRPr="002C5E81" w:rsidRDefault="004F0FB6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4F0FB6" w:rsidRPr="002C5E81" w:rsidRDefault="004F0FB6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0FB6" w:rsidRPr="002C5E81" w:rsidRDefault="004F0FB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4F0FB6" w:rsidRPr="002C5E81" w:rsidRDefault="004F0FB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4F0FB6" w:rsidRPr="002C5E81" w:rsidRDefault="004F0FB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4F0FB6" w:rsidRPr="002C5E81" w:rsidRDefault="004F0FB6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NHÂN DÂN</w:t>
            </w:r>
          </w:p>
          <w:p w:rsidR="004F0FB6" w:rsidRPr="002C5E81" w:rsidRDefault="004F0FB6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XÃ IA PHANG NHIỆM KỲ 2021-2026</w:t>
            </w:r>
          </w:p>
          <w:p w:rsidR="004F0FB6" w:rsidRPr="002C5E81" w:rsidRDefault="004F0FB6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4F0FB6" w:rsidRPr="002C5E81" w:rsidRDefault="004F0FB6" w:rsidP="004F0FB6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1. Họ và tên thường dùng: KSOR TUN</w:t>
      </w:r>
    </w:p>
    <w:p w:rsidR="004F0FB6" w:rsidRPr="0072749C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2749C">
        <w:rPr>
          <w:rFonts w:ascii="Times New Roman" w:hAnsi="Times New Roman" w:cs="Times New Roman"/>
          <w:sz w:val="28"/>
          <w:szCs w:val="28"/>
          <w:lang w:val="fr-FR"/>
        </w:rPr>
        <w:t>2. Họ và tên khai sinh: KSOR TUN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C5E81">
        <w:rPr>
          <w:rFonts w:ascii="Times New Roman" w:hAnsi="Times New Roman" w:cs="Times New Roman"/>
          <w:sz w:val="28"/>
          <w:szCs w:val="28"/>
          <w:lang w:val="fr-FR"/>
        </w:rPr>
        <w:t>Các bí danh/tên gọi khác: AMA THƯƠNG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fr-FR"/>
        </w:rPr>
        <w:t xml:space="preserve">3. Ngày, tháng, năm sinh: 02/9/1980              </w:t>
      </w:r>
      <w:r w:rsidRPr="002C5E81">
        <w:rPr>
          <w:rFonts w:ascii="Times New Roman" w:hAnsi="Times New Roman" w:cs="Times New Roman"/>
          <w:sz w:val="28"/>
          <w:szCs w:val="28"/>
          <w:lang w:val="fr-FR"/>
        </w:rPr>
        <w:t>4. Giới tính: Nam.</w:t>
      </w:r>
    </w:p>
    <w:p w:rsidR="004F0FB6" w:rsidRPr="002C5E81" w:rsidRDefault="004F0FB6" w:rsidP="004F0FB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4F0FB6" w:rsidRPr="0072749C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z w:val="28"/>
          <w:szCs w:val="28"/>
          <w:lang w:val="vi-VN"/>
        </w:rPr>
        <w:t>6. Nơi đăng ký khai sinh: xã Ia Phang, huyện Chư Pưh, tỉnh Gia Lai.</w:t>
      </w:r>
    </w:p>
    <w:p w:rsidR="004F0FB6" w:rsidRPr="0072749C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7. Quê quán: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xã Ia Phang, huyện Chư Pưh, tỉnh Gia Lai.</w:t>
      </w:r>
    </w:p>
    <w:p w:rsidR="004F0FB6" w:rsidRPr="0072749C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8. Nơi đăng ký thường trú: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Thôn Chư Bố 2, xã Ia Phang, huyện Chư Pưh, tỉnh Gia Lai.</w:t>
      </w:r>
    </w:p>
    <w:p w:rsidR="004F0FB6" w:rsidRPr="0072749C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Nơi ở hiện nay: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Thôn Chư Bố 2, xã Ia Phang, huyện Chư Pưh, tỉnh Gia Lai.</w:t>
      </w:r>
    </w:p>
    <w:p w:rsidR="004F0FB6" w:rsidRPr="0072749C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9. Số CMND/ Hộ chiếu/Thẻ căn cước công dân: 230593544</w:t>
      </w:r>
    </w:p>
    <w:p w:rsidR="004F0FB6" w:rsidRPr="0072749C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Ngày cấ</w:t>
      </w:r>
      <w:r w:rsidR="00B4707C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p: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12/8/2017            Nơi cấp: Công an tỉnh Gia Lai</w:t>
      </w:r>
    </w:p>
    <w:p w:rsidR="004F0FB6" w:rsidRPr="0072749C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10. Dân tộc: </w:t>
      </w:r>
      <w:r w:rsidRPr="0072749C">
        <w:rPr>
          <w:rFonts w:ascii="Times New Roman" w:hAnsi="Times New Roman" w:cs="Times New Roman"/>
          <w:sz w:val="28"/>
          <w:szCs w:val="28"/>
        </w:rPr>
        <w:t xml:space="preserve">Jrai                       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11. Tôn giáo:</w:t>
      </w:r>
      <w:r w:rsidRPr="0072749C">
        <w:rPr>
          <w:rFonts w:ascii="Times New Roman" w:hAnsi="Times New Roman" w:cs="Times New Roman"/>
          <w:sz w:val="28"/>
          <w:szCs w:val="28"/>
        </w:rPr>
        <w:t xml:space="preserve"> Tin lành Miền Nam Việt Nam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độ:  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07/12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vụ:  Không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........................................ Học hàm: .....................................................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…………………………………………………………………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………………………………………………………………………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13. Nghề nghiệp hiện nay: </w:t>
      </w:r>
      <w:r w:rsidRPr="002C5E81">
        <w:rPr>
          <w:rFonts w:ascii="Times New Roman" w:hAnsi="Times New Roman" w:cs="Times New Roman"/>
          <w:sz w:val="28"/>
          <w:szCs w:val="28"/>
        </w:rPr>
        <w:t>Làm nông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14. Chức vụ trong cơ quan, tổ chức, đơn vị công tác: </w:t>
      </w:r>
      <w:r w:rsidRPr="002C5E81">
        <w:rPr>
          <w:rFonts w:ascii="Times New Roman" w:hAnsi="Times New Roman" w:cs="Times New Roman"/>
          <w:sz w:val="28"/>
          <w:szCs w:val="28"/>
        </w:rPr>
        <w:t>Thôn trưởng kiêm Thôn Đội trưởng và Phó Bí thư Chi bộ thôn Chư Bố 2, xã Ia Phang, huyện Chư Pưh, tỉnh Gia Lai.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15. Nơi làm việc: </w:t>
      </w:r>
      <w:r w:rsidRPr="002C5E81">
        <w:rPr>
          <w:rFonts w:ascii="Times New Roman" w:hAnsi="Times New Roman" w:cs="Times New Roman"/>
          <w:sz w:val="28"/>
          <w:szCs w:val="28"/>
        </w:rPr>
        <w:t>Chư Bố 2, xã Ia Phang, huyện Chư Pưh, tỉnh Gia Lai.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16. Ngày vào Đảng: 12/05/2011 ; 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chính thức: 12/05/2012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Số thẻ đảng viên: 54036171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Chức vụ trong Đảng: Phó Bí thư Chi bộ thôn Chư Bố 2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ra khỏi Đảng (nếu có)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Lý do ra khỏi Đảng: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Tốt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Không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4F0FB6" w:rsidRPr="002C5E81" w:rsidRDefault="004F0FB6" w:rsidP="004F0FB6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>dân...........,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nhiệm kỳ: Không</w:t>
      </w:r>
    </w:p>
    <w:p w:rsidR="004F0FB6" w:rsidRPr="002C5E81" w:rsidRDefault="004F0FB6" w:rsidP="004F0FB6">
      <w:pPr>
        <w:tabs>
          <w:tab w:val="left" w:leader="dot" w:pos="9360"/>
        </w:tabs>
        <w:spacing w:after="0"/>
        <w:ind w:firstLine="36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</w:p>
    <w:p w:rsidR="004F0FB6" w:rsidRPr="002C5E81" w:rsidRDefault="004F0FB6" w:rsidP="004F0FB6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4F0FB6" w:rsidRPr="002C5E81" w:rsidRDefault="004F0FB6" w:rsidP="004F0FB6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6295"/>
      </w:tblGrid>
      <w:tr w:rsidR="004F0FB6" w:rsidRPr="002C5E81" w:rsidTr="009B758B">
        <w:trPr>
          <w:jc w:val="center"/>
        </w:trPr>
        <w:tc>
          <w:tcPr>
            <w:tcW w:w="29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0FB6" w:rsidRPr="002C5E81" w:rsidRDefault="004F0FB6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0FB6" w:rsidRPr="002C5E81" w:rsidRDefault="004F0FB6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4F0FB6" w:rsidRPr="002C5E81" w:rsidRDefault="004F0FB6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( Chính quyền, Đảng, đoàn thể)</w:t>
            </w:r>
          </w:p>
        </w:tc>
      </w:tr>
      <w:tr w:rsidR="004F0FB6" w:rsidRPr="002C5E81" w:rsidTr="009B758B">
        <w:trPr>
          <w:jc w:val="center"/>
        </w:trPr>
        <w:tc>
          <w:tcPr>
            <w:tcW w:w="29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0FB6" w:rsidRPr="002C5E81" w:rsidRDefault="004F0FB6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 02 năm 2002</w:t>
            </w:r>
          </w:p>
          <w:p w:rsidR="004F0FB6" w:rsidRPr="002C5E81" w:rsidRDefault="004F0FB6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năm 2019</w:t>
            </w:r>
          </w:p>
          <w:p w:rsidR="004F0FB6" w:rsidRPr="002C5E81" w:rsidRDefault="004F0FB6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0FB6" w:rsidRPr="002C5E81" w:rsidRDefault="004F0FB6" w:rsidP="009B758B">
            <w:pPr>
              <w:tabs>
                <w:tab w:val="left" w:leader="dot" w:pos="918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Dân quân tại chỗ thôn Chư Bố 2 xã Ia Phang, huyện Chư Pưh , tỉnh Gia Lai</w:t>
            </w:r>
          </w:p>
          <w:p w:rsidR="004F0FB6" w:rsidRPr="002C5E81" w:rsidRDefault="004F0FB6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4F0FB6" w:rsidRPr="002C5E81" w:rsidTr="009B758B">
        <w:trPr>
          <w:jc w:val="center"/>
        </w:trPr>
        <w:tc>
          <w:tcPr>
            <w:tcW w:w="29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0FB6" w:rsidRPr="002C5E81" w:rsidRDefault="004F0FB6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8 năm 2019 đến nay</w:t>
            </w:r>
          </w:p>
        </w:tc>
        <w:tc>
          <w:tcPr>
            <w:tcW w:w="6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0FB6" w:rsidRPr="002C5E81" w:rsidRDefault="004F0FB6" w:rsidP="009B758B">
            <w:pPr>
              <w:tabs>
                <w:tab w:val="left" w:leader="dot" w:pos="918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Thôn trưởng kiêm Phó Bí thư Chi bộ và Thôn đội trưởng thôn Chư Bố 2 xã Ia Phang, huyện Chư Pưh, tỉnh Gia Lai.</w:t>
            </w:r>
          </w:p>
        </w:tc>
      </w:tr>
    </w:tbl>
    <w:p w:rsidR="004F0FB6" w:rsidRPr="002C5E81" w:rsidRDefault="004F0FB6" w:rsidP="004F0FB6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4F0FB6" w:rsidRPr="002C5E81" w:rsidRDefault="004F0FB6" w:rsidP="004F0FB6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Ia Phang., ngày 10  tháng 3 năm 2021</w:t>
      </w:r>
    </w:p>
    <w:p w:rsidR="004F0FB6" w:rsidRPr="002C5E81" w:rsidRDefault="004F0FB6" w:rsidP="004F0FB6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4F0FB6" w:rsidRPr="002C5E81" w:rsidRDefault="004F0FB6" w:rsidP="004F0FB6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(Ký và ghi rõ họ, tên)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B6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0FB6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4707C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632F6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B6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4F0FB6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0FB6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4F0FB6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F0FB6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B6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4F0FB6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0FB6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4F0FB6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F0FB6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2025-10-22T08:02:00Z</dcterms:created>
  <dcterms:modified xsi:type="dcterms:W3CDTF">2025-10-22T08:02:00Z</dcterms:modified>
</cp:coreProperties>
</file>