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3E" w:rsidRPr="002C5E81" w:rsidRDefault="003E113E" w:rsidP="003E113E">
      <w:pPr>
        <w:spacing w:after="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</w:pPr>
      <w:bookmarkStart w:id="0" w:name="_GoBack"/>
      <w:bookmarkEnd w:id="0"/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</w:rPr>
        <w:t>Mẫu số</w:t>
      </w:r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  <w:t xml:space="preserve"> 08/</w:t>
      </w:r>
      <w:r w:rsidRPr="002C5E81">
        <w:rPr>
          <w:rFonts w:ascii="Times New Roman" w:hAnsi="Times New Roman" w:cs="Times New Roman"/>
          <w:bCs/>
          <w:i/>
          <w:iCs/>
          <w:sz w:val="28"/>
          <w:szCs w:val="28"/>
          <w:highlight w:val="white"/>
        </w:rPr>
        <w:t>HĐBC-HĐND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7497"/>
      </w:tblGrid>
      <w:tr w:rsidR="003E113E" w:rsidRPr="002C5E81" w:rsidTr="009B758B">
        <w:trPr>
          <w:trHeight w:val="283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3E" w:rsidRPr="002C5E81" w:rsidRDefault="003E113E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3E113E" w:rsidRPr="002C5E81" w:rsidRDefault="003E113E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3E113E" w:rsidRPr="002C5E81" w:rsidRDefault="003E113E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3E113E" w:rsidRPr="002C5E81" w:rsidRDefault="003E113E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x 6cm</w:t>
            </w:r>
          </w:p>
          <w:p w:rsidR="003E113E" w:rsidRPr="002C5E81" w:rsidRDefault="003E113E" w:rsidP="009B758B">
            <w:pPr>
              <w:spacing w:after="0"/>
              <w:ind w:right="-27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3E113E" w:rsidRPr="002C5E81" w:rsidRDefault="003E113E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3E113E" w:rsidRPr="002C5E81" w:rsidRDefault="003E113E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3E113E" w:rsidRPr="002C5E81" w:rsidRDefault="003E113E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113E" w:rsidRPr="002C5E81" w:rsidRDefault="003E113E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3E113E" w:rsidRPr="002C5E81" w:rsidRDefault="003E113E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3E113E" w:rsidRPr="002C5E81" w:rsidRDefault="003E113E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  <w:r w:rsidRPr="002C5E81"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  <w:t>TIỂU SỬ TÓM TẮT</w:t>
            </w:r>
          </w:p>
          <w:p w:rsidR="003E113E" w:rsidRPr="002C5E81" w:rsidRDefault="003E113E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CỦA NGƯỜI ỨNG CỬ ĐẠI BIỂU HỘI ĐỒNG NHÂN DÂN XÃ IA PHANG, NHIỆM KỲ 2021-2026</w:t>
            </w:r>
          </w:p>
          <w:p w:rsidR="003E113E" w:rsidRPr="002C5E81" w:rsidRDefault="003E113E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Pr="002C5E81">
        <w:rPr>
          <w:rFonts w:ascii="Times New Roman" w:hAnsi="Times New Roman" w:cs="Times New Roman"/>
          <w:sz w:val="28"/>
          <w:szCs w:val="28"/>
        </w:rPr>
        <w:t>NGUYỄN THỊ NGA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Pr="0072749C">
        <w:rPr>
          <w:rFonts w:ascii="Times New Roman" w:hAnsi="Times New Roman" w:cs="Times New Roman"/>
          <w:sz w:val="28"/>
          <w:szCs w:val="28"/>
          <w:lang w:val="pt-BR"/>
        </w:rPr>
        <w:t>NGUYỄN THỊ NGA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Các bí danh/tên gọi khác (nếu có): Không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3. Ngày, tháng, năm sinh: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17/06/1990  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  </w:t>
      </w:r>
      <w:r w:rsidRPr="0072749C">
        <w:rPr>
          <w:rFonts w:ascii="Times New Roman" w:hAnsi="Times New Roman" w:cs="Times New Roman"/>
          <w:sz w:val="28"/>
          <w:szCs w:val="28"/>
          <w:lang w:val="pt-BR"/>
        </w:rPr>
        <w:t>4. Giới tính: Nữ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5. Quốc tịch: Chỉ có 01 quốc tịch là quốc tịch Việt Nam và không trong thời gian thực hiện thủ tục xin gia nhập quốc tịch quốc gia khác 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Thị trấn Nam Đàn, huyện Nam Đàn, tỉnh Nghệ An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</w:p>
    <w:p w:rsidR="003E113E" w:rsidRPr="002C5E81" w:rsidRDefault="003E113E" w:rsidP="003E113E">
      <w:pPr>
        <w:tabs>
          <w:tab w:val="left" w:leader="dot" w:pos="9180"/>
        </w:tabs>
        <w:spacing w:after="0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7. Quê quán: 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Thị trấn Nam Đàn, huyện Nam Đàn, tỉnh Nghệ An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</w:p>
    <w:p w:rsidR="003E113E" w:rsidRPr="0072749C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8. Nơi đăng ký thường trú: 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Xã Ia Glai, huyện Chư Sê, tỉnh Gia Lai</w:t>
      </w:r>
    </w:p>
    <w:p w:rsidR="003E113E" w:rsidRPr="0072749C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Thôn Hòa Bình, thị trấn Nhơn Hòa, huyện Chư Pưh, tỉnh Gia Lai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9. Số CMND/Hộ chiếu/Căn cước công dân: 186891076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Ngày cấp: 10/04/2007                  Cơ quan cấp: Công an tỉnh Nghệ An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10. Dân tộc: Kinh                            11. Tôn giáo: Không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Giáo dục phổ thông:  12/12 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Chuyên môn, nghiệp vụ: Cử nhân Luật học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Học vị: Không                          Học hàm: Không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Lý luận chính trị: Sơ cấp 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Ngoại ngữ:  Không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Công chức Tư pháp - Hộ tịch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Tư pháp - Hộ tịch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Ủy ban nhân dân xã Ia Phang, huyện Chư Pưh, tỉnh Gia Lai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16. Ngày vào Đảng: </w:t>
      </w:r>
    </w:p>
    <w:p w:rsidR="003E113E" w:rsidRPr="0072749C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- Ngày vào Đảng: </w:t>
      </w:r>
    </w:p>
    <w:p w:rsidR="003E113E" w:rsidRPr="0072749C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Ngày chính thức:                      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  Số thẻ đảng viên: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</w:p>
    <w:p w:rsidR="003E113E" w:rsidRPr="0072749C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Chức vụ trong Đảng: Không</w:t>
      </w:r>
    </w:p>
    <w:p w:rsidR="003E113E" w:rsidRPr="0072749C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Ngày ra khỏi Đảng (nếu có): Không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Lý do ra khỏi Đảng: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Không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17. Tham gia làm thành viên của các tổ chức đoàn thể: Không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Tên tổ chức đoàn thể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: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lastRenderedPageBreak/>
        <w:t>- Chức vụ trong từng tổ chức đoàn thể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: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18. Tình trạng sức khoẻ: Tốt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19. Các hình thức khen thưởng nhà nước đã được trao tặng: Không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 Không bị kỷ luậ</w:t>
      </w:r>
      <w:r w:rsidR="00C35A80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t, không có án tích 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21. Là đại biểu Quốc hội khoá (nế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u có): Khôn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g</w:t>
      </w:r>
    </w:p>
    <w:p w:rsidR="003E113E" w:rsidRPr="002C5E81" w:rsidRDefault="003E113E" w:rsidP="003E113E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22. Là đại biểu Hội đồng nhân dân (nếu có): Không, nhiệm kỳ: Không</w:t>
      </w:r>
    </w:p>
    <w:p w:rsidR="003E113E" w:rsidRPr="002C5E81" w:rsidRDefault="003E113E" w:rsidP="003E113E">
      <w:pPr>
        <w:tabs>
          <w:tab w:val="left" w:leader="dot" w:pos="9360"/>
        </w:tabs>
        <w:spacing w:after="0"/>
        <w:ind w:firstLine="36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</w:p>
    <w:p w:rsidR="003E113E" w:rsidRPr="002C5E81" w:rsidRDefault="003E113E" w:rsidP="003E113E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/>
          <w:b/>
          <w:sz w:val="28"/>
          <w:szCs w:val="28"/>
          <w:highlight w:val="white"/>
          <w:lang w:val="pt-BR"/>
        </w:rPr>
        <w:t>TÓM TẮT QUÁ TRÌNH CÔNG TÁC</w:t>
      </w:r>
    </w:p>
    <w:p w:rsidR="003E113E" w:rsidRPr="002C5E81" w:rsidRDefault="003E113E" w:rsidP="003E113E">
      <w:pPr>
        <w:pStyle w:val="BodyText"/>
        <w:tabs>
          <w:tab w:val="left" w:leader="dot" w:pos="8789"/>
        </w:tabs>
        <w:rPr>
          <w:rFonts w:ascii="Times New Roman" w:hAnsi="Times New Roman"/>
          <w:sz w:val="28"/>
          <w:szCs w:val="28"/>
          <w:highlight w:val="white"/>
          <w:lang w:val="pt-BR"/>
        </w:rPr>
      </w:pPr>
    </w:p>
    <w:tbl>
      <w:tblPr>
        <w:tblW w:w="85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5226"/>
      </w:tblGrid>
      <w:tr w:rsidR="003E113E" w:rsidRPr="002C5E81" w:rsidTr="009B758B">
        <w:trPr>
          <w:jc w:val="center"/>
        </w:trPr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113E" w:rsidRPr="002C5E81" w:rsidRDefault="003E113E" w:rsidP="009B758B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52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113E" w:rsidRPr="002C5E81" w:rsidRDefault="003E113E" w:rsidP="009B758B">
            <w:pPr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:rsidR="003E113E" w:rsidRPr="002C5E81" w:rsidRDefault="003E113E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3E113E" w:rsidRPr="002C5E81" w:rsidTr="009B758B">
        <w:trPr>
          <w:jc w:val="center"/>
        </w:trPr>
        <w:tc>
          <w:tcPr>
            <w:tcW w:w="32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E113E" w:rsidRPr="002C5E81" w:rsidRDefault="003E113E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  <w:p w:rsidR="003E113E" w:rsidRPr="002C5E81" w:rsidRDefault="003E113E" w:rsidP="009B758B">
            <w:pPr>
              <w:tabs>
                <w:tab w:val="left" w:leader="dot" w:pos="1430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 xml:space="preserve">Từ tháng 10/2015 đến tháng 6/2016 </w:t>
            </w:r>
          </w:p>
          <w:p w:rsidR="003E113E" w:rsidRPr="002C5E81" w:rsidRDefault="003E113E" w:rsidP="009B758B">
            <w:pPr>
              <w:tabs>
                <w:tab w:val="left" w:leader="dot" w:pos="1430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13E" w:rsidRPr="002C5E81" w:rsidRDefault="003E113E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 xml:space="preserve">- Từ tháng 7/2016 đến nay </w:t>
            </w:r>
          </w:p>
        </w:tc>
        <w:tc>
          <w:tcPr>
            <w:tcW w:w="52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E113E" w:rsidRPr="002C5E81" w:rsidRDefault="003E113E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  <w:p w:rsidR="003E113E" w:rsidRPr="002C5E81" w:rsidRDefault="003E113E" w:rsidP="009B758B">
            <w:pPr>
              <w:tabs>
                <w:tab w:val="left" w:leader="dot" w:pos="3962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>- Nhân viên Hợp đồng tại Văn phòng HĐND-UBND huyện Chư Pưh, tỉnh Gia Lai.</w:t>
            </w:r>
          </w:p>
          <w:p w:rsidR="003E113E" w:rsidRPr="002C5E81" w:rsidRDefault="003E113E" w:rsidP="009B758B">
            <w:pPr>
              <w:tabs>
                <w:tab w:val="left" w:leader="dot" w:pos="5670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  <w:p w:rsidR="003E113E" w:rsidRPr="002C5E81" w:rsidRDefault="003E113E" w:rsidP="009B758B">
            <w:pPr>
              <w:tabs>
                <w:tab w:val="left" w:leader="dot" w:pos="5670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>- Làm công chức Tư pháp- Hộ tịch UBND xã Ia Phang, huyện Chư Pưh, tỉnh Gia Lai.</w:t>
            </w:r>
          </w:p>
          <w:p w:rsidR="003E113E" w:rsidRPr="002C5E81" w:rsidRDefault="003E113E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</w:tc>
      </w:tr>
    </w:tbl>
    <w:p w:rsidR="003E113E" w:rsidRPr="002C5E81" w:rsidRDefault="003E113E" w:rsidP="003E113E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</w:p>
    <w:p w:rsidR="003E113E" w:rsidRPr="002C5E81" w:rsidRDefault="003E113E" w:rsidP="003E113E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Ia Phang,  ngày 09 tháng 03 năm 2021</w:t>
      </w:r>
    </w:p>
    <w:p w:rsidR="003E113E" w:rsidRPr="002C5E81" w:rsidRDefault="003E113E" w:rsidP="003E113E">
      <w:pPr>
        <w:spacing w:after="0"/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  <w:t>Ký tên</w:t>
      </w:r>
    </w:p>
    <w:p w:rsidR="003E113E" w:rsidRPr="002C5E81" w:rsidRDefault="003E113E" w:rsidP="003E113E">
      <w:pPr>
        <w:spacing w:after="0"/>
        <w:ind w:left="2880" w:firstLine="72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  <w:t xml:space="preserve">       (Ký, ghi rõ họ và tên)</w:t>
      </w:r>
    </w:p>
    <w:p w:rsidR="007110DA" w:rsidRDefault="007110DA"/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3E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113E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38E1"/>
    <w:rsid w:val="004E3A33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D1910"/>
    <w:rsid w:val="005E208D"/>
    <w:rsid w:val="005E3192"/>
    <w:rsid w:val="005E4383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6C6B"/>
    <w:rsid w:val="00897745"/>
    <w:rsid w:val="008B5E31"/>
    <w:rsid w:val="008C2D5F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D0005"/>
    <w:rsid w:val="009F74F2"/>
    <w:rsid w:val="00A118B3"/>
    <w:rsid w:val="00A235F3"/>
    <w:rsid w:val="00A265F1"/>
    <w:rsid w:val="00A35542"/>
    <w:rsid w:val="00A35C5A"/>
    <w:rsid w:val="00A450E2"/>
    <w:rsid w:val="00A4715E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22CBE"/>
    <w:rsid w:val="00C27D5A"/>
    <w:rsid w:val="00C33AC2"/>
    <w:rsid w:val="00C34A7F"/>
    <w:rsid w:val="00C35A80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73D05"/>
    <w:rsid w:val="00D8615A"/>
    <w:rsid w:val="00D90F35"/>
    <w:rsid w:val="00D915C7"/>
    <w:rsid w:val="00D92A93"/>
    <w:rsid w:val="00DA24D0"/>
    <w:rsid w:val="00DA3E7D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13E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3E113E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E113E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3E113E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113E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13E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3E113E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E113E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3E113E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113E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2025-10-22T08:03:00Z</dcterms:created>
  <dcterms:modified xsi:type="dcterms:W3CDTF">2025-10-22T08:03:00Z</dcterms:modified>
</cp:coreProperties>
</file>