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60" w:rsidRPr="002C5E81" w:rsidRDefault="00AA1E60" w:rsidP="00AA1E60">
      <w:pPr>
        <w:spacing w:after="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</w:t>
      </w:r>
      <w:r w:rsidRPr="002C5E81">
        <w:rPr>
          <w:rFonts w:ascii="Times New Roman" w:hAnsi="Times New Roman" w:cs="Times New Roman"/>
          <w:bCs/>
          <w:i/>
          <w:iCs/>
          <w:sz w:val="28"/>
          <w:szCs w:val="28"/>
          <w:highlight w:val="white"/>
        </w:rPr>
        <w:t>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3"/>
      </w:tblGrid>
      <w:tr w:rsidR="00AA1E60" w:rsidRPr="002C5E81" w:rsidTr="009B758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60" w:rsidRPr="002C5E81" w:rsidRDefault="00AA1E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AA1E60" w:rsidRPr="002C5E81" w:rsidRDefault="00AA1E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x 6cm</w:t>
            </w:r>
          </w:p>
          <w:p w:rsidR="00AA1E60" w:rsidRPr="002C5E81" w:rsidRDefault="00AA1E60" w:rsidP="009B758B">
            <w:pPr>
              <w:spacing w:after="0"/>
              <w:ind w:right="-27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E60" w:rsidRPr="002C5E81" w:rsidRDefault="00AA1E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A1E60" w:rsidRPr="002C5E81" w:rsidRDefault="00AA1E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</w:p>
          <w:p w:rsidR="00AA1E60" w:rsidRPr="002C5E81" w:rsidRDefault="00AA1E60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</w:pPr>
            <w:r w:rsidRPr="002C5E81">
              <w:rPr>
                <w:rFonts w:ascii="Times New Roman" w:hAnsi="Times New Roman"/>
                <w:bCs/>
                <w:sz w:val="28"/>
                <w:szCs w:val="28"/>
                <w:highlight w:val="white"/>
                <w:lang w:val="en-US"/>
              </w:rPr>
              <w:t>TIỂU SỬ TÓM TẮT</w:t>
            </w:r>
          </w:p>
          <w:p w:rsidR="00AA1E60" w:rsidRPr="002C5E81" w:rsidRDefault="00AA1E60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CỦA NGƯỜI ỨNG CỬ ĐẠI BIỂU HỘI ĐỒNG NHÂN DÂN X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</w:rPr>
              <w:t>Ã</w:t>
            </w:r>
            <w:r w:rsidR="00F26D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</w:rPr>
              <w:t>IA PHANG</w:t>
            </w: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 NHIỆM KỲ 2021-2026</w:t>
            </w:r>
          </w:p>
          <w:p w:rsidR="00AA1E60" w:rsidRPr="002C5E81" w:rsidRDefault="00AA1E6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AA1E60" w:rsidRPr="002C5E81" w:rsidRDefault="00AA1E60" w:rsidP="00AA1E60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2C5E81">
        <w:rPr>
          <w:rFonts w:ascii="Times New Roman" w:hAnsi="Times New Roman" w:cs="Times New Roman"/>
          <w:sz w:val="28"/>
          <w:szCs w:val="28"/>
        </w:rPr>
        <w:t>PHAN ĐĂNG TUÂN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>PHAN ĐĂNG TUÂN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Các bí danh/tên gọi khác: Không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3. Ngày, tháng, năm sinh:07-10-1987          4. Giới tính: nam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5. Quốc tịch: Chỉ có 01 quốc tịch là quốc tịch Việt Nam và không trong thời gian thực hiện thủ tục xin gia nhập quốc tịch quốc gia </w:t>
      </w:r>
      <w:r w:rsidR="00F26D99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khác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x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ã Ea Pốc - huyện Cư mgar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- t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>ỉnh Đăk lăk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AA1E60" w:rsidRPr="0072749C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x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ã Vinh Thanh - huyện Phú Vang - Tỉnh T T Huế</w:t>
      </w:r>
    </w:p>
    <w:p w:rsidR="00AA1E60" w:rsidRPr="002C5E81" w:rsidRDefault="00AA1E60" w:rsidP="00AA1E60">
      <w:pPr>
        <w:tabs>
          <w:tab w:val="left" w:leader="dot" w:pos="9180"/>
        </w:tabs>
        <w:spacing w:after="0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8. Nơi đăng ký thường trú: 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ôn Hoà lộc – Xã Ia phang- Huyện  Chư Pưh - Tỉnh Gia Lai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AA1E60" w:rsidRPr="002C5E81" w:rsidRDefault="00AA1E60" w:rsidP="00AA1E60">
      <w:pPr>
        <w:tabs>
          <w:tab w:val="left" w:leader="dot" w:pos="9180"/>
        </w:tabs>
        <w:spacing w:after="0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Th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ôn Hoà lộc – Xã Ia phang - Huyện  Chư Pưh - Tỉnh Gia Lai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9. Số CMND/Hộ chiếu/Căn cước công dân: 230661821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Ngày cấp 27-7-2017           Cơ quan cấp: Công an tỉnh Gia Lai.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10. Dân tộc: kinh 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11. Tôn giáo: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Giáo dục phổ thông: 12/12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T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 xml:space="preserve">rung cấp công tác xã – chuyên nghành công tác thanh niên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Học vị: 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ông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Học hàm: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72749C">
        <w:rPr>
          <w:rFonts w:ascii="Times New Roman" w:hAnsi="Times New Roman" w:cs="Times New Roman"/>
          <w:sz w:val="28"/>
          <w:szCs w:val="28"/>
          <w:lang w:val="pt-BR"/>
        </w:rPr>
        <w:t xml:space="preserve">trung cấp chính trị 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 - Ngoại ngữ: Ti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ếng anh B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ủ tịch hội nông dân xã Ia Phang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Ch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ủ tịch hội nông dân xã Ia Phang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pt-BR"/>
        </w:rPr>
        <w:t>UBND dân xã Ia phang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16. Ngày vào Đả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ng: 23/8/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2009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Ngày chính thứ</w:t>
      </w:r>
      <w:r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c: 23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/8/2010    Số thẻ đảng viên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54.035101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   Đảng uỷ viên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 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ội nông dân xã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- Tên tổ chức đoàn thể:h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ội nông dân xã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 Ch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ủ tịch hội nông dân xã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18. Tình trạng sức khoẻ: 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 xml:space="preserve">Tốt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 (kh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ông)</w:t>
      </w:r>
    </w:p>
    <w:p w:rsidR="00AA1E60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Không bị kỷ luật, không có án tích </w:t>
      </w:r>
    </w:p>
    <w:p w:rsidR="00AA1E60" w:rsidRPr="002C5E81" w:rsidRDefault="00AA1E60" w:rsidP="00AA1E60">
      <w:pPr>
        <w:tabs>
          <w:tab w:val="left" w:leader="dot" w:pos="9356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khoá; 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AA1E60" w:rsidRPr="002C5E81" w:rsidRDefault="00AA1E60" w:rsidP="00AA1E60">
      <w:pPr>
        <w:tabs>
          <w:tab w:val="left" w:leader="dot" w:pos="936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22. Là đại biểu Hội đồng nhân dân:  kh</w:t>
      </w:r>
      <w:r w:rsidRPr="002C5E81">
        <w:rPr>
          <w:rFonts w:ascii="Times New Roman" w:hAnsi="Times New Roman" w:cs="Times New Roman"/>
          <w:spacing w:val="-4"/>
          <w:sz w:val="28"/>
          <w:szCs w:val="28"/>
          <w:lang w:val="pt-BR"/>
        </w:rPr>
        <w:t>ông</w:t>
      </w:r>
    </w:p>
    <w:p w:rsidR="00AA1E60" w:rsidRPr="002C5E81" w:rsidRDefault="00AA1E60" w:rsidP="00AA1E60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AA1E60" w:rsidRPr="002C5E81" w:rsidRDefault="00AA1E60" w:rsidP="00AA1E60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6"/>
        <w:gridCol w:w="6200"/>
      </w:tblGrid>
      <w:tr w:rsidR="00AA1E60" w:rsidRPr="002C5E81" w:rsidTr="009B758B">
        <w:trPr>
          <w:jc w:val="center"/>
        </w:trPr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E60" w:rsidRPr="002C5E81" w:rsidRDefault="00AA1E60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1E60" w:rsidRPr="002C5E81" w:rsidRDefault="00AA1E60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AA1E60" w:rsidRPr="002C5E81" w:rsidRDefault="00AA1E60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AA1E60" w:rsidRPr="002C5E81" w:rsidTr="009B758B">
        <w:trPr>
          <w:trHeight w:val="5272"/>
          <w:jc w:val="center"/>
        </w:trPr>
        <w:tc>
          <w:tcPr>
            <w:tcW w:w="2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-Từ tháng 7 năm 2012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8 năm 2014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-Từ tháng 8 năm 2014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5 năm 2015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-Từ tháng 5 năm 2015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3 năm 2017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-Từ tháng 3 năm 2017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đến tháng 2 năm 2021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-Từ tháng 2 năm 2021 đến nay</w:t>
            </w:r>
          </w:p>
          <w:p w:rsidR="00AA1E60" w:rsidRPr="002C5E81" w:rsidRDefault="00AA1E60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B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í thư chi đoàn thôn Hoà Thành, xã Ia Phang, huyện Chư Pưh.</w:t>
            </w: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C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án bộ dân vận Đảng uỷ  xã Ia Phang, huyện Chư Pưh, Gia Lai.</w:t>
            </w: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Ph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ó bí thư Đoàn TNCS Hồ Chí Minh xã Ia Phang, huyện Chư Pưh.</w:t>
            </w: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  <w:p w:rsidR="00AA1E60" w:rsidRPr="002C5E81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B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í thư Đoàn TNCS Hồ Chí Minh xã Ia Phang, huyện Chư Pưh.</w:t>
            </w:r>
          </w:p>
          <w:p w:rsidR="00AA1E60" w:rsidRPr="00AB1C32" w:rsidRDefault="00AA1E60" w:rsidP="009B758B">
            <w:pPr>
              <w:tabs>
                <w:tab w:val="left" w:leader="dot" w:pos="567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Ch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ủ tịch hội Nông Dân xã Ia Phang, huyện Chư Pưh, tỉnh Gia Lai</w:t>
            </w:r>
          </w:p>
        </w:tc>
      </w:tr>
    </w:tbl>
    <w:p w:rsidR="00AA1E60" w:rsidRPr="002C5E81" w:rsidRDefault="00AA1E60" w:rsidP="00AA1E60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Ia phang, ngày 10  tháng 3 năm 2021</w:t>
      </w:r>
    </w:p>
    <w:p w:rsidR="00AA1E60" w:rsidRPr="002C5E81" w:rsidRDefault="00AA1E60" w:rsidP="00AA1E60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7110DA" w:rsidRDefault="00AA1E60" w:rsidP="00AA1E60"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 xml:space="preserve">         </w:t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</w: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ab/>
        <w:t xml:space="preserve">     </w:t>
      </w: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  <w:lang w:val="en-AU"/>
        </w:rPr>
        <w:t>(Ký, ghi rõ họ và tên)</w:t>
      </w:r>
    </w:p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60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A1E60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95254"/>
    <w:rsid w:val="00EA5C74"/>
    <w:rsid w:val="00EB2A4E"/>
    <w:rsid w:val="00EB355B"/>
    <w:rsid w:val="00EE3F2A"/>
    <w:rsid w:val="00EF38A6"/>
    <w:rsid w:val="00EF6E13"/>
    <w:rsid w:val="00F0355D"/>
    <w:rsid w:val="00F0437D"/>
    <w:rsid w:val="00F26D99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6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A1E6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1E6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A1E6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1E6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60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AA1E60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1E6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AA1E60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A1E6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2025-10-22T08:05:00Z</dcterms:created>
  <dcterms:modified xsi:type="dcterms:W3CDTF">2025-10-22T08:05:00Z</dcterms:modified>
</cp:coreProperties>
</file>