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5E" w:rsidRPr="002C5E81" w:rsidRDefault="00C16F5E" w:rsidP="00C16F5E">
      <w:pPr>
        <w:spacing w:after="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</w:t>
      </w:r>
      <w:r w:rsidRPr="002C5E81">
        <w:rPr>
          <w:rFonts w:ascii="Times New Roman" w:hAnsi="Times New Roman" w:cs="Times New Roman"/>
          <w:bCs/>
          <w:i/>
          <w:iCs/>
          <w:sz w:val="28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3"/>
      </w:tblGrid>
      <w:tr w:rsidR="00C16F5E" w:rsidRPr="002C5E81" w:rsidTr="009B75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5E" w:rsidRPr="002C5E81" w:rsidRDefault="00C16F5E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C16F5E" w:rsidRPr="002C5E81" w:rsidRDefault="00C16F5E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C16F5E" w:rsidRPr="002C5E81" w:rsidRDefault="00C16F5E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x 6cm</w:t>
            </w:r>
          </w:p>
          <w:p w:rsidR="00C16F5E" w:rsidRPr="002C5E81" w:rsidRDefault="00C16F5E" w:rsidP="009B758B">
            <w:pPr>
              <w:spacing w:after="0"/>
              <w:ind w:right="-27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C16F5E" w:rsidRPr="002C5E81" w:rsidRDefault="00C16F5E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F5E" w:rsidRPr="002C5E81" w:rsidRDefault="00C16F5E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C16F5E" w:rsidRPr="002C5E81" w:rsidRDefault="00C16F5E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C16F5E" w:rsidRPr="002C5E81" w:rsidRDefault="00C16F5E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C16F5E" w:rsidRPr="002C5E81" w:rsidRDefault="00C16F5E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CỦA NGƯỜI ỨNG CỬ ĐẠI BIỂU HỘI ĐỒNG 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HÂN DÂN </w:t>
            </w: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X</w:t>
            </w:r>
            <w:r w:rsidRPr="002C5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Ã IA PHANG, </w:t>
            </w: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NHIỆM KỲ 2021-2026</w:t>
            </w:r>
          </w:p>
          <w:p w:rsidR="00C16F5E" w:rsidRPr="002C5E81" w:rsidRDefault="00C16F5E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C16F5E" w:rsidRPr="002C5E81" w:rsidRDefault="00C16F5E" w:rsidP="00C16F5E">
      <w:pPr>
        <w:tabs>
          <w:tab w:val="left" w:leader="dot" w:pos="8791"/>
        </w:tabs>
        <w:spacing w:after="0"/>
        <w:ind w:firstLine="357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1. Họ và tên thường dùng: (2)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 </w:t>
      </w:r>
      <w:r w:rsidRPr="002C5E81">
        <w:rPr>
          <w:rFonts w:ascii="Times New Roman" w:hAnsi="Times New Roman" w:cs="Times New Roman"/>
          <w:sz w:val="28"/>
          <w:szCs w:val="28"/>
        </w:rPr>
        <w:t>RMAH H’ NHAH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2. Họ và tên khai sinh: (3)  </w:t>
      </w:r>
      <w:r w:rsidRPr="0072749C">
        <w:rPr>
          <w:rFonts w:ascii="Times New Roman" w:hAnsi="Times New Roman" w:cs="Times New Roman"/>
          <w:sz w:val="28"/>
          <w:szCs w:val="28"/>
          <w:lang w:val="pt-BR"/>
        </w:rPr>
        <w:t>RMAH H’ NHAH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Các bí danh/tên gọi khác (nếu có): Ami Thi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ệp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3. Ngày, tháng, năm sinh: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12/02/1983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4. Giới tính: N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ữ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C16F5E" w:rsidRPr="0072749C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6. Nơi đăng ký khai sinh: (5) UBN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D xã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Ia Phang, Ch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vi-VN"/>
        </w:rPr>
        <w:t>ư Pưh, Gia Lai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7. Quê quán: (6)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Ia Phang, Ch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vi-VN"/>
        </w:rPr>
        <w:t>ư Pưh, Gia Lai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8. Nơi đăng ký thường trú:  (7)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Ia Phang, Ch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>ư Pưh, Gia Lai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Nơi ở hiện nay: (8)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Ia Phang, Ch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>ư Pưh, Gia Lai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9. Số CMND/Hộ chiếu/Căn cước công dân: (9)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230593821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Ngày cấp:8/03/2014;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Cơ quan cấp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CA Gia Lai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10. Dân tộc: (10)..Jrai;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11. Tôn giáo: (11);C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ông giáo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Giáo dục phổ thông: (12)12/12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Chuyên môn, nghiệp vụ: (13)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 Đang học Đại học Luật</w:t>
      </w:r>
    </w:p>
    <w:p w:rsidR="00C16F5E" w:rsidRPr="002C5E81" w:rsidRDefault="00C16F5E" w:rsidP="00C16F5E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Học vị: (14)........................................ Học hàm: (15)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Lý luận chính trị: (16) Trung c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ấp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Ngoại ngữ: (17)Anh v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ăn B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13. Nghề nghiệp hiện nay: (18)  Cán bộ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14. Chức vụ trong cơ quan, tổ chức, đơn vị đang công tác: (19)Chủ tịch Hội LHPN x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ã.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15. Nơi công tác: (20) UBN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D xã Ia Phang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16. Ngày vào Đảng: (21)    18/05/ 2005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Ngày chính thức: 18/05/2006; Số thẻ đảng viên 54023264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Ủy viên BCH Đảng ủy xã.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Ngày ra khỏi Đảng (nếu có) kh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ông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Lý do ra khỏi Đảng: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17. Tham gia làm thành viên của các tổ chức đoàn thể: (22)H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ội PN xã Ia Phang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Tên tổ chức đoàn thể: 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ội PN xã Ia Phang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Chức vụ trong từng tổ chức đoàn thể: Ch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ủ tịch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ội LHPN xã Ia Phang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lastRenderedPageBreak/>
        <w:t>18. Tình trạng sức khoẻ: (23);b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ình thường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19. Các hình thức khen thưởng nhà nước đã được trao tặng: (24)...............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Không bị kỷ luật, không có án tích 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21. Là đại biểu Quốc hội khoá (nếu có): Không </w:t>
      </w:r>
    </w:p>
    <w:p w:rsidR="00C16F5E" w:rsidRPr="002C5E81" w:rsidRDefault="00C16F5E" w:rsidP="00C16F5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22. Là đại biểu Hội đồng nhân dân (nếu có): x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ã Ia Phang,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nhiệm kỳ 2016-2021</w:t>
      </w:r>
    </w:p>
    <w:p w:rsidR="00C16F5E" w:rsidRPr="002C5E81" w:rsidRDefault="00C16F5E" w:rsidP="00C16F5E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p w:rsidR="00C16F5E" w:rsidRPr="002C5E81" w:rsidRDefault="00C16F5E" w:rsidP="00C16F5E">
      <w:pPr>
        <w:pStyle w:val="BodyText"/>
        <w:tabs>
          <w:tab w:val="left" w:leader="dot" w:pos="8789"/>
        </w:tabs>
        <w:rPr>
          <w:rFonts w:ascii="Times New Roman" w:hAnsi="Times New Roman"/>
          <w:sz w:val="28"/>
          <w:szCs w:val="28"/>
          <w:highlight w:val="white"/>
          <w:lang w:val="pt-BR"/>
        </w:rPr>
      </w:pP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5"/>
        <w:gridCol w:w="4626"/>
      </w:tblGrid>
      <w:tr w:rsidR="00C16F5E" w:rsidRPr="002C5E81" w:rsidTr="009B758B">
        <w:trPr>
          <w:jc w:val="center"/>
        </w:trPr>
        <w:tc>
          <w:tcPr>
            <w:tcW w:w="45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6F5E" w:rsidRPr="002C5E81" w:rsidRDefault="00C16F5E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46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6F5E" w:rsidRPr="002C5E81" w:rsidRDefault="00C16F5E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</w:p>
          <w:p w:rsidR="00C16F5E" w:rsidRPr="002C5E81" w:rsidRDefault="00C16F5E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C16F5E" w:rsidRPr="0072749C" w:rsidTr="009B758B">
        <w:trPr>
          <w:jc w:val="center"/>
        </w:trPr>
        <w:tc>
          <w:tcPr>
            <w:tcW w:w="4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6F5E" w:rsidRPr="002C5E81" w:rsidRDefault="00C16F5E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- Từ tháng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04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 năm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2001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 đến tháng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01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năm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2007</w:t>
            </w:r>
          </w:p>
          <w:p w:rsidR="00C16F5E" w:rsidRPr="002C5E81" w:rsidRDefault="00C16F5E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- Từ tháng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02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năm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2007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đến tháng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05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năm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2015</w:t>
            </w:r>
          </w:p>
          <w:p w:rsidR="00C16F5E" w:rsidRPr="0072749C" w:rsidRDefault="00C16F5E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- Từ tháng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06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năm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2015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đến tháng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02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năm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2020</w:t>
            </w:r>
          </w:p>
          <w:p w:rsidR="00C16F5E" w:rsidRPr="0072749C" w:rsidRDefault="00C16F5E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- T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ừ tháng 03/2020 đến tháng 02/2021</w:t>
            </w:r>
          </w:p>
          <w:p w:rsidR="00C16F5E" w:rsidRPr="0072749C" w:rsidRDefault="00C16F5E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- Từ tháng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03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năm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2021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đến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nay </w:t>
            </w:r>
          </w:p>
        </w:tc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6F5E" w:rsidRPr="002C5E81" w:rsidRDefault="00C16F5E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- Làm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Phó Chủ tịch HLHPN xã Ia Phang</w:t>
            </w:r>
          </w:p>
          <w:p w:rsidR="00C16F5E" w:rsidRPr="0072749C" w:rsidRDefault="00C16F5E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- Làm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Phó 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Chủ tịch Hội đồng nhân dân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xã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.</w:t>
            </w:r>
          </w:p>
          <w:p w:rsidR="00C16F5E" w:rsidRPr="0072749C" w:rsidRDefault="00C16F5E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- Làm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Phó Bí thư Đảng Uỷ xã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Ia Phang.</w:t>
            </w:r>
          </w:p>
          <w:p w:rsidR="00C16F5E" w:rsidRPr="0072749C" w:rsidRDefault="00C16F5E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- Làm Đảng Uỷ viên xã Ia Phang.</w:t>
            </w:r>
          </w:p>
          <w:p w:rsidR="00C16F5E" w:rsidRPr="0072749C" w:rsidRDefault="00C16F5E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- Làm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Chủ tịch H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ội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LHPN xã Ia Phang</w:t>
            </w:r>
          </w:p>
        </w:tc>
      </w:tr>
    </w:tbl>
    <w:p w:rsidR="00C16F5E" w:rsidRPr="002C5E81" w:rsidRDefault="00C16F5E" w:rsidP="00C16F5E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Ia Phang, ngày 10 tháng 03 năm 2021</w:t>
      </w:r>
    </w:p>
    <w:p w:rsidR="00C16F5E" w:rsidRPr="002C5E81" w:rsidRDefault="00C16F5E" w:rsidP="00C16F5E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  <w:t>Ký tên</w:t>
      </w:r>
    </w:p>
    <w:p w:rsidR="00C16F5E" w:rsidRPr="002C5E81" w:rsidRDefault="00C16F5E" w:rsidP="00C16F5E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</w:p>
    <w:p w:rsidR="00C16F5E" w:rsidRPr="002C5E81" w:rsidRDefault="00C16F5E" w:rsidP="00C16F5E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</w:p>
    <w:p w:rsidR="00C16F5E" w:rsidRPr="002C5E81" w:rsidRDefault="00C16F5E" w:rsidP="00C16F5E">
      <w:pPr>
        <w:spacing w:after="0"/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iCs/>
          <w:spacing w:val="-4"/>
          <w:sz w:val="28"/>
          <w:szCs w:val="28"/>
          <w:highlight w:val="white"/>
          <w:lang w:val="en-AU"/>
        </w:rPr>
        <w:t>Rmah H’ Nhah</w:t>
      </w:r>
    </w:p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5E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76ADC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16F5E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5E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C16F5E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6F5E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16F5E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6F5E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5E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C16F5E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6F5E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16F5E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6F5E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2025-10-22T08:06:00Z</dcterms:created>
  <dcterms:modified xsi:type="dcterms:W3CDTF">2025-10-22T08:06:00Z</dcterms:modified>
</cp:coreProperties>
</file>