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A6" w:rsidRPr="002C5E81" w:rsidRDefault="00B16BA6" w:rsidP="00B16BA6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08/HĐBC-HĐND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B16BA6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6" w:rsidRPr="002C5E81" w:rsidRDefault="00B16BA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B16BA6" w:rsidRPr="002C5E81" w:rsidRDefault="00B16BA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B16BA6" w:rsidRPr="002C5E81" w:rsidRDefault="00B16BA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B16BA6" w:rsidRPr="002C5E81" w:rsidRDefault="00B16BA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B16BA6" w:rsidRPr="002C5E81" w:rsidRDefault="00B16BA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B16BA6" w:rsidRPr="002C5E81" w:rsidRDefault="00B16BA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B16BA6" w:rsidRPr="002C5E81" w:rsidRDefault="00B16BA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6BA6" w:rsidRPr="002C5E81" w:rsidRDefault="00B16BA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B16BA6" w:rsidRPr="002C5E81" w:rsidRDefault="00B16BA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B16BA6" w:rsidRPr="002C5E81" w:rsidRDefault="00B16BA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B16BA6" w:rsidRPr="002C5E81" w:rsidRDefault="00B16BA6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</w:t>
            </w:r>
          </w:p>
          <w:p w:rsidR="00B16BA6" w:rsidRPr="002C5E81" w:rsidRDefault="00B16BA6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B16BA6" w:rsidRPr="002C5E81" w:rsidRDefault="00B16BA6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B16BA6" w:rsidRPr="002C5E81" w:rsidRDefault="00B16BA6" w:rsidP="00B16BA6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thường dùng: SIU DJAP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2. Họ và tên khai sinh: SIU DJAP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Các bí danh/tên gọi khác: 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01/01/1964                </w:t>
      </w:r>
      <w:r w:rsidRPr="0072749C">
        <w:rPr>
          <w:rFonts w:ascii="Times New Roman" w:hAnsi="Times New Roman" w:cs="Times New Roman"/>
          <w:sz w:val="28"/>
          <w:szCs w:val="28"/>
        </w:rPr>
        <w:t>4. Giới tính: Nam.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6. Nơi đăng ký khai sinh: xã Ia Phang, huyện Chư Pưh, tỉnh Gia Lai.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xã Ia Phang, huyện Chư Pưh, tỉnh Gia Lai.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Thơh Nhueng, xã Ia Phang, huyện Chư Pưh, tỉnh Gia Lai.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Thơh Nhueng, xã Ia Phang, huyện Chư Pưh, tỉnh Gia Lai.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cước công dân: 230316188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cấp:   08/07/2019            Nơi cấp: Công an tỉnh Gia Lai</w:t>
      </w:r>
    </w:p>
    <w:p w:rsidR="00B16BA6" w:rsidRPr="0072749C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72749C">
        <w:rPr>
          <w:rFonts w:ascii="Times New Roman" w:hAnsi="Times New Roman" w:cs="Times New Roman"/>
          <w:sz w:val="28"/>
          <w:szCs w:val="28"/>
        </w:rPr>
        <w:t xml:space="preserve">Jrai                        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72749C">
        <w:rPr>
          <w:rFonts w:ascii="Times New Roman" w:hAnsi="Times New Roman" w:cs="Times New Roman"/>
          <w:sz w:val="28"/>
          <w:szCs w:val="28"/>
        </w:rPr>
        <w:t xml:space="preserve"> Tin lành Miền Nam Việt Nam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độ:  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06/12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Không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  <w:r w:rsidRPr="002C5E81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…………………………………………………………</w:t>
      </w:r>
      <w:r w:rsidRPr="002C5E81">
        <w:rPr>
          <w:rFonts w:ascii="Times New Roman" w:hAnsi="Times New Roman" w:cs="Times New Roman"/>
          <w:sz w:val="28"/>
          <w:szCs w:val="28"/>
          <w:lang w:val="vi-VN"/>
        </w:rPr>
        <w:t>.........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………………………………………………………………………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>Làm nông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Thôn trưởng thôn Thơh Nhueng, xã Ia Phang, huyện Chư Pưh, tỉnh Gia Lai.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>Thơh Nhueng, xã Ia Phang, huyện Chư Pưh, tỉnh Gia Lai.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Ngày vào Đảng:;                   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Ngày chính thức: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Số thẻ đảng viên: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Chức vụ trong Đảng: 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Tốt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B16BA6" w:rsidRPr="002C5E81" w:rsidRDefault="00B16BA6" w:rsidP="00B16BA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>dân...........,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nhiệm kỳ: Không</w:t>
      </w:r>
    </w:p>
    <w:p w:rsidR="00B16BA6" w:rsidRPr="002C5E81" w:rsidRDefault="00B16BA6" w:rsidP="00B16BA6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B16BA6" w:rsidRPr="002C5E81" w:rsidRDefault="00B16BA6" w:rsidP="00B16BA6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B16BA6" w:rsidRPr="002C5E81" w:rsidRDefault="00B16BA6" w:rsidP="00B16BA6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B16BA6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BA6" w:rsidRPr="002C5E81" w:rsidRDefault="00B16BA6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BA6" w:rsidRPr="002C5E81" w:rsidRDefault="00B16BA6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B16BA6" w:rsidRPr="002C5E81" w:rsidRDefault="00B16BA6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B16BA6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BA6" w:rsidRPr="002C5E81" w:rsidRDefault="00B16BA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 08 năm 2017</w:t>
            </w:r>
          </w:p>
          <w:p w:rsidR="00B16BA6" w:rsidRPr="002C5E81" w:rsidRDefault="00B16BA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nay</w:t>
            </w:r>
          </w:p>
          <w:p w:rsidR="00B16BA6" w:rsidRPr="002C5E81" w:rsidRDefault="00B16BA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BA6" w:rsidRPr="002C5E81" w:rsidRDefault="00B16BA6" w:rsidP="009B758B">
            <w:pPr>
              <w:tabs>
                <w:tab w:val="left" w:leader="dot" w:pos="91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Thôn trưởng Thơh Nhueng, xã Ia Phang, huyện Chư Pưh , tỉnh Gia Lai.</w:t>
            </w:r>
          </w:p>
        </w:tc>
      </w:tr>
    </w:tbl>
    <w:p w:rsidR="00B16BA6" w:rsidRPr="002C5E81" w:rsidRDefault="00B16BA6" w:rsidP="00B16BA6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B16BA6" w:rsidRPr="002C5E81" w:rsidRDefault="00B16BA6" w:rsidP="00B16BA6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Phang., ngày 10  tháng 3  năm 2021</w:t>
      </w:r>
    </w:p>
    <w:p w:rsidR="00B16BA6" w:rsidRPr="002C5E81" w:rsidRDefault="00B16BA6" w:rsidP="00B16BA6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B16BA6" w:rsidRPr="002C5E81" w:rsidRDefault="00B16BA6" w:rsidP="00B16BA6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6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3D34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16BA6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A6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6BA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6BA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B16BA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16BA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A6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6BA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6BA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B16BA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16BA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2025-10-22T08:10:00Z</dcterms:created>
  <dcterms:modified xsi:type="dcterms:W3CDTF">2025-10-22T08:10:00Z</dcterms:modified>
</cp:coreProperties>
</file>