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69" w:rsidRPr="002C5E81" w:rsidRDefault="00297369" w:rsidP="00297369">
      <w:pPr>
        <w:spacing w:after="0"/>
        <w:ind w:firstLine="36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08/BCĐBHĐND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7437"/>
      </w:tblGrid>
      <w:tr w:rsidR="00297369" w:rsidRPr="002C5E81" w:rsidTr="009B758B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9" w:rsidRPr="002C5E81" w:rsidRDefault="00297369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297369" w:rsidRPr="002C5E81" w:rsidRDefault="00297369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297369" w:rsidRPr="002C5E81" w:rsidRDefault="00297369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297369" w:rsidRPr="002C5E81" w:rsidRDefault="00297369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 x 6 cm</w:t>
            </w:r>
          </w:p>
          <w:p w:rsidR="00297369" w:rsidRPr="002C5E81" w:rsidRDefault="00297369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297369" w:rsidRPr="002C5E81" w:rsidRDefault="00297369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297369" w:rsidRPr="002C5E81" w:rsidRDefault="00297369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7369" w:rsidRPr="002C5E81" w:rsidRDefault="00297369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297369" w:rsidRPr="002C5E81" w:rsidRDefault="00297369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297369" w:rsidRPr="002C5E81" w:rsidRDefault="00297369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CỦA NGƯỜI ỨNG CỬ ĐẠI BIỂU HỘI ĐỒNG </w:t>
            </w:r>
          </w:p>
          <w:p w:rsidR="00297369" w:rsidRPr="002C5E81" w:rsidRDefault="00297369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NHÂN DÂN XÃ IA PHANG NHIỆM KỲ 2016-2021</w:t>
            </w:r>
          </w:p>
          <w:p w:rsidR="00297369" w:rsidRPr="002C5E81" w:rsidRDefault="00297369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>1. Họ và tên thường dùng: LÊ THỊ HỒNG NHẬT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>2. Họ và tên khai sinh: LÊ THỊ HỒNG NHẬT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Các bí danh/tên gọi khác: Không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3. Ngày, tháng, năm sinh: 01/01/1989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          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</w:t>
      </w:r>
      <w:r w:rsidRPr="002C5E81">
        <w:rPr>
          <w:rFonts w:ascii="Times New Roman" w:hAnsi="Times New Roman" w:cs="Times New Roman"/>
          <w:sz w:val="28"/>
          <w:szCs w:val="28"/>
        </w:rPr>
        <w:t>4. Giới tính: Nữ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297369" w:rsidRPr="0072749C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z w:val="28"/>
          <w:szCs w:val="28"/>
          <w:lang w:val="vi-VN"/>
        </w:rPr>
        <w:t>6. Nơi đăng ký khai sinh: xã Ia Phang, huyện Chư Pưh, tỉnh Gia Lai.</w:t>
      </w:r>
    </w:p>
    <w:p w:rsidR="00297369" w:rsidRPr="0072749C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7. Quê quán: 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xã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Vinh Xuân, huyện Phú Vang, tỉnh Thừa Thiên Huế</w:t>
      </w:r>
    </w:p>
    <w:p w:rsidR="00297369" w:rsidRPr="0072749C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8. Nơi đăng ký thường trú: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vi-VN"/>
        </w:rPr>
        <w:t xml:space="preserve">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Hòa Thuận, Ia Phang, Chư Pưh, Gia Lai.</w:t>
      </w:r>
    </w:p>
    <w:p w:rsidR="00297369" w:rsidRPr="0072749C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Nơi ở hiện nay: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Hòa Thuận, Ia Phang, Chư Pưh, Gia Lai</w:t>
      </w:r>
    </w:p>
    <w:p w:rsidR="00297369" w:rsidRPr="0072749C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9. Số CMND/ Hộ chiếu/Thẻ căn cước công dân: 230814995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Ngày cấp 11/3/2006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          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Nơi cấp: Công an tỉnh Gia Lai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10. Dân tộc: </w:t>
      </w:r>
      <w:r w:rsidRPr="002C5E81">
        <w:rPr>
          <w:rFonts w:ascii="Times New Roman" w:hAnsi="Times New Roman" w:cs="Times New Roman"/>
          <w:sz w:val="28"/>
          <w:szCs w:val="28"/>
        </w:rPr>
        <w:t xml:space="preserve">Kinh             </w:t>
      </w:r>
      <w:r w:rsidRPr="002C5E81">
        <w:rPr>
          <w:rFonts w:ascii="Times New Roman" w:hAnsi="Times New Roman" w:cs="Times New Roman"/>
          <w:sz w:val="28"/>
          <w:szCs w:val="28"/>
          <w:lang w:val="vi-VN"/>
        </w:rPr>
        <w:t xml:space="preserve">             </w:t>
      </w:r>
      <w:r w:rsidRPr="002C5E81">
        <w:rPr>
          <w:rFonts w:ascii="Times New Roman" w:hAnsi="Times New Roman" w:cs="Times New Roman"/>
          <w:sz w:val="28"/>
          <w:szCs w:val="28"/>
        </w:rPr>
        <w:t xml:space="preserve">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11. Tôn giáo:</w:t>
      </w:r>
      <w:r w:rsidRPr="002C5E81">
        <w:rPr>
          <w:rFonts w:ascii="Times New Roman" w:hAnsi="Times New Roman" w:cs="Times New Roman"/>
          <w:sz w:val="28"/>
          <w:szCs w:val="28"/>
        </w:rPr>
        <w:t xml:space="preserve"> Phật giáo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12. Trình độ hiện nay: 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Giáo dục phổ thông: 12/12 phổ thông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Chuyên môn, nghiệp vụ:  Trung cấp Hành chính Văn Thư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Học vị: Không                            Học hàm: Không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Lý luận chính trị: Trung cấp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Ngoại ngữ: tiếng anh B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13. Nghề nghiệp hiện nay: </w:t>
      </w:r>
      <w:r w:rsidRPr="002C5E81">
        <w:rPr>
          <w:rFonts w:ascii="Times New Roman" w:hAnsi="Times New Roman" w:cs="Times New Roman"/>
          <w:sz w:val="28"/>
          <w:szCs w:val="28"/>
        </w:rPr>
        <w:t>Cán bộ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14. Chức vụ trong cơ quan, tổ chức, đơn vị công tác: </w:t>
      </w:r>
      <w:r w:rsidRPr="002C5E81">
        <w:rPr>
          <w:rFonts w:ascii="Times New Roman" w:hAnsi="Times New Roman" w:cs="Times New Roman"/>
          <w:sz w:val="28"/>
          <w:szCs w:val="28"/>
        </w:rPr>
        <w:t>PCT UBMTTQVN xã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15. Nơi làm việc: UBND xã Ia Phang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16. Ngày vào Đảng: 17/12/2015; Số thẻ đảng viên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chính thức: 17/12/2015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- Chức vụ trong Đảng: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ra khỏi Đảng (nếu có)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Lý do ra khỏi Đảng: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17. Tham gia làm thành viên của các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Tên tổ chức đoàn thể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18. Tình trạng sức khoẻ: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Tốt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>19. Các hình thức khen thưởng nhà nước đã được trao tặng: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Không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 Không bị kỷ luật, không có án tích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 (nếu có): Không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297369" w:rsidRPr="002C5E81" w:rsidRDefault="00297369" w:rsidP="00297369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(nếu có)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 xml:space="preserve"> ………..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……nhiệm kỳ: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297369" w:rsidRPr="002C5E81" w:rsidRDefault="00297369" w:rsidP="00297369">
      <w:pPr>
        <w:tabs>
          <w:tab w:val="left" w:leader="dot" w:pos="9360"/>
        </w:tabs>
        <w:spacing w:after="0"/>
        <w:ind w:firstLine="36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</w:p>
    <w:p w:rsidR="00297369" w:rsidRPr="002C5E81" w:rsidRDefault="00297369" w:rsidP="00297369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297369" w:rsidRPr="002C5E81" w:rsidRDefault="00297369" w:rsidP="00297369">
      <w:pPr>
        <w:pStyle w:val="BodyText"/>
        <w:tabs>
          <w:tab w:val="left" w:leader="dot" w:pos="8789"/>
        </w:tabs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95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4"/>
        <w:gridCol w:w="5840"/>
      </w:tblGrid>
      <w:tr w:rsidR="00297369" w:rsidRPr="002C5E81" w:rsidTr="009B758B">
        <w:trPr>
          <w:jc w:val="center"/>
        </w:trPr>
        <w:tc>
          <w:tcPr>
            <w:tcW w:w="36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7369" w:rsidRPr="002C5E81" w:rsidRDefault="00297369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7369" w:rsidRPr="002C5E81" w:rsidRDefault="00297369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297369" w:rsidRPr="002C5E81" w:rsidRDefault="00297369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297369" w:rsidRPr="0072749C" w:rsidTr="009B758B">
        <w:trPr>
          <w:trHeight w:val="2407"/>
          <w:jc w:val="center"/>
        </w:trPr>
        <w:tc>
          <w:tcPr>
            <w:tcW w:w="3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97369" w:rsidRPr="002C5E81" w:rsidRDefault="00297369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01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nă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m 2011</w:t>
            </w:r>
          </w:p>
          <w:p w:rsidR="00297369" w:rsidRPr="002C5E81" w:rsidRDefault="00297369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đến tháng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3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năm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2011</w:t>
            </w:r>
          </w:p>
          <w:p w:rsidR="00297369" w:rsidRPr="002C5E81" w:rsidRDefault="00297369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- Từ tháng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0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4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nă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m 2011</w:t>
            </w:r>
          </w:p>
          <w:p w:rsidR="00297369" w:rsidRPr="0072749C" w:rsidRDefault="00297369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đến tháng 6 năm 2018</w:t>
            </w:r>
          </w:p>
          <w:p w:rsidR="00297369" w:rsidRPr="002C5E81" w:rsidRDefault="00297369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3 năm 2019 đến nay</w:t>
            </w:r>
          </w:p>
          <w:p w:rsidR="00297369" w:rsidRPr="002C5E81" w:rsidRDefault="00297369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97369" w:rsidRPr="002C5E81" w:rsidRDefault="00297369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Là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m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nhân viên hợp đồng văn phòng trường tiểu học Nguyễn Văn Cừ, xã Ia Le, Chư Pưh, Gia Lai</w:t>
            </w:r>
          </w:p>
          <w:p w:rsidR="00297369" w:rsidRPr="0072749C" w:rsidRDefault="00297369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- Làm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Công chức văn phòng Thống kê xã Chư Don, Chư Pưh, Gia Lai</w:t>
            </w:r>
          </w:p>
          <w:p w:rsidR="00297369" w:rsidRPr="0072749C" w:rsidRDefault="00297369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- Làm PCT UBMTTQVN xã Ia Phang</w:t>
            </w:r>
          </w:p>
        </w:tc>
      </w:tr>
    </w:tbl>
    <w:p w:rsidR="00297369" w:rsidRPr="0072749C" w:rsidRDefault="00297369" w:rsidP="00297369">
      <w:pPr>
        <w:spacing w:after="0"/>
        <w:ind w:firstLine="851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4694"/>
        <w:gridCol w:w="4770"/>
      </w:tblGrid>
      <w:tr w:rsidR="00297369" w:rsidRPr="002C5E81" w:rsidTr="009B758B">
        <w:trPr>
          <w:jc w:val="center"/>
        </w:trPr>
        <w:tc>
          <w:tcPr>
            <w:tcW w:w="4694" w:type="dxa"/>
          </w:tcPr>
          <w:p w:rsidR="00297369" w:rsidRPr="0072749C" w:rsidRDefault="00297369" w:rsidP="009B758B">
            <w:pPr>
              <w:pStyle w:val="chuongten"/>
              <w:keepNext w:val="0"/>
              <w:widowControl/>
              <w:spacing w:after="0" w:line="240" w:lineRule="auto"/>
              <w:rPr>
                <w:rFonts w:ascii="Times New Roman" w:hAnsi="Times New Roman"/>
                <w:spacing w:val="4"/>
                <w:kern w:val="28"/>
                <w:sz w:val="28"/>
                <w:szCs w:val="28"/>
                <w:highlight w:val="white"/>
                <w:lang w:val="vi-VN"/>
              </w:rPr>
            </w:pPr>
          </w:p>
        </w:tc>
        <w:tc>
          <w:tcPr>
            <w:tcW w:w="4770" w:type="dxa"/>
          </w:tcPr>
          <w:p w:rsidR="00297369" w:rsidRPr="002C5E81" w:rsidRDefault="00297369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Ia Phang, ngày 10 tháng 3 năm 2021</w:t>
            </w:r>
          </w:p>
          <w:p w:rsidR="00297369" w:rsidRPr="002C5E81" w:rsidRDefault="00297369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pacing w:val="-4"/>
                <w:sz w:val="28"/>
                <w:szCs w:val="28"/>
                <w:highlight w:val="white"/>
                <w:lang w:val="en-AU"/>
              </w:rPr>
            </w:pPr>
            <w:r w:rsidRPr="002C5E81">
              <w:rPr>
                <w:rFonts w:ascii="Times New Roman" w:hAnsi="Times New Roman" w:cs="Times New Roman"/>
                <w:b/>
                <w:iCs/>
                <w:spacing w:val="-4"/>
                <w:sz w:val="28"/>
                <w:szCs w:val="28"/>
                <w:highlight w:val="white"/>
                <w:lang w:val="en-AU"/>
              </w:rPr>
              <w:t>Ký tên</w:t>
            </w:r>
          </w:p>
          <w:p w:rsidR="00297369" w:rsidRPr="002C5E81" w:rsidRDefault="00297369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</w:pPr>
          </w:p>
          <w:p w:rsidR="00297369" w:rsidRPr="002C5E81" w:rsidRDefault="00297369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</w:pPr>
          </w:p>
          <w:p w:rsidR="00297369" w:rsidRPr="002C5E81" w:rsidRDefault="00297369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</w:pPr>
          </w:p>
          <w:p w:rsidR="00297369" w:rsidRPr="002C5E81" w:rsidRDefault="00297369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</w:pPr>
          </w:p>
          <w:p w:rsidR="00297369" w:rsidRPr="002C5E81" w:rsidRDefault="00297369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pacing w:val="-4"/>
                <w:sz w:val="28"/>
                <w:szCs w:val="28"/>
                <w:highlight w:val="white"/>
                <w:lang w:val="en-AU"/>
              </w:rPr>
            </w:pPr>
            <w:r w:rsidRPr="002C5E81">
              <w:rPr>
                <w:rFonts w:ascii="Times New Roman" w:hAnsi="Times New Roman" w:cs="Times New Roman"/>
                <w:b/>
                <w:iCs/>
                <w:spacing w:val="-4"/>
                <w:sz w:val="28"/>
                <w:szCs w:val="28"/>
                <w:highlight w:val="white"/>
                <w:lang w:val="en-AU"/>
              </w:rPr>
              <w:t>Lê Thị Hồng Nhật</w:t>
            </w:r>
          </w:p>
        </w:tc>
      </w:tr>
    </w:tbl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69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32B74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97369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69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297369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3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7369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customStyle="1" w:styleId="chuongten">
    <w:name w:val="chuongten"/>
    <w:basedOn w:val="Heading6"/>
    <w:rsid w:val="00297369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styleId="BodyText">
    <w:name w:val="Body Text"/>
    <w:basedOn w:val="Normal"/>
    <w:link w:val="BodyTextChar"/>
    <w:rsid w:val="00297369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97369"/>
    <w:rPr>
      <w:rFonts w:ascii=".VnCentury SchoolbookH" w:eastAsia="Times New Roman" w:hAnsi=".VnCentury SchoolbookH" w:cs="Times New Roman"/>
      <w:noProof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369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69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297369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3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7369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customStyle="1" w:styleId="chuongten">
    <w:name w:val="chuongten"/>
    <w:basedOn w:val="Heading6"/>
    <w:rsid w:val="00297369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styleId="BodyText">
    <w:name w:val="Body Text"/>
    <w:basedOn w:val="Normal"/>
    <w:link w:val="BodyTextChar"/>
    <w:rsid w:val="00297369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97369"/>
    <w:rPr>
      <w:rFonts w:ascii=".VnCentury SchoolbookH" w:eastAsia="Times New Roman" w:hAnsi=".VnCentury SchoolbookH" w:cs="Times New Roman"/>
      <w:noProof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369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2025-10-22T08:12:00Z</dcterms:created>
  <dcterms:modified xsi:type="dcterms:W3CDTF">2025-10-22T08:12:00Z</dcterms:modified>
</cp:coreProperties>
</file>